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59A8" w14:textId="77777777"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14:paraId="001CB9CD" w14:textId="77777777" w:rsidTr="004E324B">
        <w:trPr>
          <w:trHeight w:val="704"/>
        </w:trPr>
        <w:tc>
          <w:tcPr>
            <w:tcW w:w="1365" w:type="dxa"/>
            <w:vAlign w:val="center"/>
          </w:tcPr>
          <w:p w14:paraId="40CC7413" w14:textId="77777777"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E8DCD5F" w14:textId="77777777"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10CB8D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691093D5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14:paraId="3C045295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43ADC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43ADC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14:paraId="0CE0FE31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2E844C08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2465AB85" w14:textId="77777777"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14:paraId="6B71D445" w14:textId="77777777" w:rsidR="00392EA2" w:rsidRPr="008A2FBD" w:rsidRDefault="00392EA2" w:rsidP="00940CC4">
      <w:pPr>
        <w:jc w:val="center"/>
        <w:rPr>
          <w:rFonts w:asciiTheme="majorEastAsia" w:eastAsiaTheme="majorEastAsia" w:hAnsiTheme="majorEastAsia"/>
          <w:bCs/>
          <w:sz w:val="22"/>
        </w:rPr>
      </w:pPr>
    </w:p>
    <w:p w14:paraId="08E95BCC" w14:textId="457D993D" w:rsidR="00776F2F" w:rsidRPr="00C43ADC" w:rsidRDefault="00776F2F" w:rsidP="00776F2F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</w:pPr>
      <w:r w:rsidRPr="00C43ADC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（令和</w:t>
      </w:r>
      <w:r w:rsidR="00B0216E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４</w:t>
      </w:r>
      <w:r w:rsidRPr="00C43ADC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年度補正予算「</w:t>
      </w:r>
      <w:r w:rsidR="00B0216E" w:rsidRPr="00B0216E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日ASEANで活躍する起業家育成・ネットワークの構築事業</w:t>
      </w:r>
      <w:r w:rsidRPr="00C43ADC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」）</w:t>
      </w:r>
    </w:p>
    <w:p w14:paraId="0B09AF22" w14:textId="77777777" w:rsidR="00B0216E" w:rsidRDefault="0035787D" w:rsidP="0035787D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</w:pPr>
      <w:r w:rsidRPr="0035787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「</w:t>
      </w:r>
      <w:r w:rsidR="00B0216E" w:rsidRPr="00B0216E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日ASEAN友好協力50周年事業（ヤングビジネスリーダーズサミット</w:t>
      </w:r>
    </w:p>
    <w:p w14:paraId="12DCCC07" w14:textId="5A8D5F62" w:rsidR="001056E3" w:rsidRPr="002D7836" w:rsidRDefault="00B0216E" w:rsidP="002A0DD0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/>
          <w:bCs/>
          <w:sz w:val="22"/>
        </w:rPr>
      </w:pPr>
      <w:r w:rsidRPr="00B0216E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及びZ世代ビジネスリーダーズサミット）</w:t>
      </w:r>
      <w:r w:rsidR="0035787D" w:rsidRPr="0035787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」</w:t>
      </w:r>
      <w:r w:rsidR="00392EA2" w:rsidRPr="00BA503D">
        <w:rPr>
          <w:rFonts w:asciiTheme="majorEastAsia" w:eastAsiaTheme="majorEastAsia" w:hAnsiTheme="majorEastAsia" w:hint="eastAsia"/>
          <w:bCs/>
          <w:sz w:val="22"/>
        </w:rPr>
        <w:t>に係る</w:t>
      </w:r>
      <w:r w:rsidR="0012223A" w:rsidRPr="002D7836">
        <w:rPr>
          <w:rFonts w:asciiTheme="majorEastAsia" w:eastAsiaTheme="majorEastAsia" w:hAnsiTheme="majorEastAsia" w:hint="eastAsia"/>
          <w:bCs/>
          <w:sz w:val="22"/>
        </w:rPr>
        <w:t>企画提案</w:t>
      </w:r>
    </w:p>
    <w:p w14:paraId="3B8BF14D" w14:textId="77777777"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02B4D8C4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6429"/>
      </w:tblGrid>
      <w:tr w:rsidR="001056E3" w:rsidRPr="008E3EE8" w14:paraId="58B7E33B" w14:textId="77777777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14:paraId="6EEC76BF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14:paraId="0094694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vAlign w:val="center"/>
          </w:tcPr>
          <w:p w14:paraId="5897F5A7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35787D" w:rsidRPr="008E3EE8" w14:paraId="48DFECA9" w14:textId="77777777" w:rsidTr="00C076C4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21953264" w14:textId="77777777" w:rsidR="0035787D" w:rsidRPr="008E3EE8" w:rsidRDefault="0035787D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73BAE5A4" w14:textId="77777777" w:rsidR="0035787D" w:rsidRPr="008E3EE8" w:rsidRDefault="0035787D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29" w:type="dxa"/>
            <w:vAlign w:val="center"/>
          </w:tcPr>
          <w:p w14:paraId="3C7E0057" w14:textId="1EC64835" w:rsidR="0035787D" w:rsidRPr="008E3EE8" w:rsidRDefault="0035787D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3A275728" w14:textId="77777777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5186EE2E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406C2BE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vAlign w:val="center"/>
          </w:tcPr>
          <w:p w14:paraId="10DE45C5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40056841" w14:textId="77777777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14:paraId="1247630A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14:paraId="57AF316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vAlign w:val="center"/>
          </w:tcPr>
          <w:p w14:paraId="7706194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6826545E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2A7D51F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4BE4E1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vAlign w:val="center"/>
          </w:tcPr>
          <w:p w14:paraId="33C6AEA2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0DA837C4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217F79F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3277783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vAlign w:val="center"/>
          </w:tcPr>
          <w:p w14:paraId="2C4C7EC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1C0CFE5E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097018C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C730ABE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546FF84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vAlign w:val="center"/>
          </w:tcPr>
          <w:p w14:paraId="6695CE02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524108EF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3987153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0E46D51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vAlign w:val="center"/>
          </w:tcPr>
          <w:p w14:paraId="4E69F74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394861D" w14:textId="77777777" w:rsidR="009D2DC9" w:rsidRDefault="009D2DC9" w:rsidP="001056E3"/>
    <w:sectPr w:rsidR="009D2D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6ED" w14:textId="77777777" w:rsidR="00DF1DB5" w:rsidRDefault="00DF1DB5" w:rsidP="00DF1DB5">
      <w:r>
        <w:separator/>
      </w:r>
    </w:p>
  </w:endnote>
  <w:endnote w:type="continuationSeparator" w:id="0">
    <w:p w14:paraId="5DE5FD96" w14:textId="77777777"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DA75" w14:textId="77777777" w:rsidR="00DF1DB5" w:rsidRDefault="00DF1DB5" w:rsidP="00DF1DB5">
      <w:r>
        <w:separator/>
      </w:r>
    </w:p>
  </w:footnote>
  <w:footnote w:type="continuationSeparator" w:id="0">
    <w:p w14:paraId="0301EAE4" w14:textId="77777777" w:rsidR="00DF1DB5" w:rsidRDefault="00DF1DB5" w:rsidP="00DF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7538" w14:textId="77777777" w:rsidR="003C55C0" w:rsidRPr="003C55C0" w:rsidRDefault="003C55C0" w:rsidP="003C55C0">
    <w:pPr>
      <w:pStyle w:val="a5"/>
      <w:jc w:val="center"/>
      <w:rPr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1C1B7C"/>
    <w:rsid w:val="0021207C"/>
    <w:rsid w:val="00247A95"/>
    <w:rsid w:val="002573CF"/>
    <w:rsid w:val="00261479"/>
    <w:rsid w:val="002A0DD0"/>
    <w:rsid w:val="002D7836"/>
    <w:rsid w:val="00354F96"/>
    <w:rsid w:val="0035787D"/>
    <w:rsid w:val="00383CFC"/>
    <w:rsid w:val="003864BB"/>
    <w:rsid w:val="00392EA2"/>
    <w:rsid w:val="003C55C0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36509"/>
    <w:rsid w:val="0056030E"/>
    <w:rsid w:val="00562D1E"/>
    <w:rsid w:val="005B7CCD"/>
    <w:rsid w:val="005D6C5C"/>
    <w:rsid w:val="006027D5"/>
    <w:rsid w:val="00604FCD"/>
    <w:rsid w:val="00605A12"/>
    <w:rsid w:val="00611165"/>
    <w:rsid w:val="00645F26"/>
    <w:rsid w:val="006A3248"/>
    <w:rsid w:val="006A3437"/>
    <w:rsid w:val="006D60AF"/>
    <w:rsid w:val="006D6F63"/>
    <w:rsid w:val="006E705C"/>
    <w:rsid w:val="007164F7"/>
    <w:rsid w:val="00747E73"/>
    <w:rsid w:val="00776F2F"/>
    <w:rsid w:val="007A6D91"/>
    <w:rsid w:val="007F053E"/>
    <w:rsid w:val="00842FB3"/>
    <w:rsid w:val="00855254"/>
    <w:rsid w:val="008A2FBD"/>
    <w:rsid w:val="008A3518"/>
    <w:rsid w:val="008B4060"/>
    <w:rsid w:val="008E10E1"/>
    <w:rsid w:val="00923A9E"/>
    <w:rsid w:val="00940CC4"/>
    <w:rsid w:val="00943C68"/>
    <w:rsid w:val="0097572C"/>
    <w:rsid w:val="00983116"/>
    <w:rsid w:val="009C08F8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0216E"/>
    <w:rsid w:val="00B319D2"/>
    <w:rsid w:val="00B37B23"/>
    <w:rsid w:val="00B40E2E"/>
    <w:rsid w:val="00B74AF8"/>
    <w:rsid w:val="00B93588"/>
    <w:rsid w:val="00BA503D"/>
    <w:rsid w:val="00BE1820"/>
    <w:rsid w:val="00C43ADC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0113"/>
    <w:rsid w:val="00DF1757"/>
    <w:rsid w:val="00DF1DB5"/>
    <w:rsid w:val="00E0644B"/>
    <w:rsid w:val="00E25ACA"/>
    <w:rsid w:val="00E373B0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54246E7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  <w:style w:type="paragraph" w:customStyle="1" w:styleId="Default">
    <w:name w:val="Default"/>
    <w:rsid w:val="00BA5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A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2022-05-26T02:52:00Z</cp:lastPrinted>
  <dcterms:created xsi:type="dcterms:W3CDTF">2018-02-21T01:46:00Z</dcterms:created>
  <dcterms:modified xsi:type="dcterms:W3CDTF">2023-05-16T02:25:00Z</dcterms:modified>
</cp:coreProperties>
</file>