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06" w:rsidRDefault="00CA5806" w:rsidP="00CA5806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</w:pPr>
      <w:bookmarkStart w:id="0" w:name="_GoBack"/>
      <w:bookmarkEnd w:id="0"/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</w:pPr>
    </w:p>
    <w:p w:rsidR="000F087B" w:rsidRDefault="000F087B">
      <w:pPr>
        <w:pStyle w:val="a3"/>
        <w:tabs>
          <w:tab w:val="clear" w:pos="4252"/>
          <w:tab w:val="clear" w:pos="8504"/>
        </w:tabs>
        <w:snapToGrid/>
      </w:pPr>
    </w:p>
    <w:p w:rsidR="00263F85" w:rsidRDefault="004A7D91">
      <w:pPr>
        <w:pStyle w:val="a3"/>
        <w:tabs>
          <w:tab w:val="clear" w:pos="4252"/>
          <w:tab w:val="clear" w:pos="8504"/>
        </w:tabs>
        <w:snapToGrid/>
      </w:pPr>
      <w:r w:rsidRPr="006C7C47">
        <w:rPr>
          <w:rFonts w:hint="eastAsia"/>
          <w:spacing w:val="2"/>
          <w:w w:val="94"/>
          <w:kern w:val="0"/>
          <w:fitText w:val="3859" w:id="1752353024"/>
        </w:rPr>
        <w:t>一般財団法人　海外産業人材育成協</w:t>
      </w:r>
      <w:r w:rsidRPr="006C7C47">
        <w:rPr>
          <w:rFonts w:hint="eastAsia"/>
          <w:spacing w:val="-15"/>
          <w:w w:val="94"/>
          <w:kern w:val="0"/>
          <w:fitText w:val="3859" w:id="1752353024"/>
        </w:rPr>
        <w:t>会</w:t>
      </w:r>
    </w:p>
    <w:p w:rsidR="00263F85" w:rsidRPr="00E657A3" w:rsidRDefault="004A7D9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D11A76">
        <w:rPr>
          <w:rFonts w:hint="eastAsia"/>
          <w:spacing w:val="22"/>
          <w:kern w:val="0"/>
          <w:fitText w:val="3859" w:id="1752353280"/>
        </w:rPr>
        <w:t xml:space="preserve">理事長　</w:t>
      </w:r>
      <w:r w:rsidRPr="00D11A76">
        <w:rPr>
          <w:rFonts w:hAnsi="ＭＳ 明朝" w:hint="eastAsia"/>
          <w:spacing w:val="22"/>
          <w:kern w:val="0"/>
          <w:szCs w:val="24"/>
          <w:fitText w:val="3859" w:id="1752353280"/>
        </w:rPr>
        <w:t xml:space="preserve">桒　山　信　也   </w:t>
      </w:r>
      <w:r w:rsidRPr="00D11A76">
        <w:rPr>
          <w:rFonts w:hAnsi="ＭＳ 明朝" w:hint="eastAsia"/>
          <w:spacing w:val="1"/>
          <w:kern w:val="0"/>
          <w:szCs w:val="24"/>
          <w:fitText w:val="3859" w:id="1752353280"/>
        </w:rPr>
        <w:t>殿</w:t>
      </w:r>
    </w:p>
    <w:p w:rsidR="00263F85" w:rsidRPr="00E657A3" w:rsidRDefault="00263F85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</w:pPr>
    </w:p>
    <w:p w:rsidR="00BF4A51" w:rsidRDefault="00A17212" w:rsidP="00657666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「</w:t>
      </w:r>
      <w:r w:rsidR="00C47AD6" w:rsidRPr="00C47AD6">
        <w:rPr>
          <w:rFonts w:hint="eastAsia"/>
          <w:b/>
          <w:bCs/>
        </w:rPr>
        <w:t>メコン産業開発ビジョン2.0</w:t>
      </w:r>
      <w:r w:rsidR="00C47AD6">
        <w:rPr>
          <w:rFonts w:hint="eastAsia"/>
          <w:b/>
          <w:bCs/>
        </w:rPr>
        <w:t>（MIDV2.0）</w:t>
      </w:r>
      <w:r w:rsidR="008415B0">
        <w:rPr>
          <w:rFonts w:hint="eastAsia"/>
          <w:b/>
          <w:bCs/>
        </w:rPr>
        <w:t>」</w:t>
      </w:r>
      <w:r w:rsidR="00C47AD6">
        <w:rPr>
          <w:rFonts w:hint="eastAsia"/>
          <w:b/>
          <w:bCs/>
        </w:rPr>
        <w:t>策定業務</w:t>
      </w:r>
      <w:r w:rsidR="00BF4A51">
        <w:rPr>
          <w:rFonts w:hint="eastAsia"/>
          <w:b/>
          <w:bCs/>
        </w:rPr>
        <w:t>に</w:t>
      </w:r>
      <w:r w:rsidR="002A018B">
        <w:rPr>
          <w:rFonts w:hint="eastAsia"/>
          <w:b/>
          <w:bCs/>
        </w:rPr>
        <w:t>係る</w:t>
      </w:r>
    </w:p>
    <w:p w:rsidR="00263F85" w:rsidRPr="00BF4A51" w:rsidRDefault="002404C0" w:rsidP="00BF4A51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企画提案書</w:t>
      </w:r>
      <w:r w:rsidR="00263F85">
        <w:rPr>
          <w:rFonts w:hint="eastAsia"/>
          <w:b/>
          <w:bCs/>
        </w:rPr>
        <w:t>の提出について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</w:pPr>
    </w:p>
    <w:p w:rsidR="00657666" w:rsidRDefault="00657666">
      <w:pPr>
        <w:pStyle w:val="a3"/>
        <w:tabs>
          <w:tab w:val="clear" w:pos="4252"/>
          <w:tab w:val="clear" w:pos="8504"/>
        </w:tabs>
        <w:snapToGrid/>
      </w:pPr>
    </w:p>
    <w:p w:rsidR="00263F85" w:rsidRDefault="00624CA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標記業務</w:t>
      </w:r>
      <w:r w:rsidR="00263F85">
        <w:rPr>
          <w:rFonts w:hint="eastAsia"/>
        </w:rPr>
        <w:t>に係る</w:t>
      </w:r>
      <w:r w:rsidR="002404C0">
        <w:rPr>
          <w:rFonts w:hint="eastAsia"/>
        </w:rPr>
        <w:t>企画提案書</w:t>
      </w:r>
      <w:r w:rsidR="00263F85">
        <w:rPr>
          <w:rFonts w:hint="eastAsia"/>
        </w:rPr>
        <w:t>を別紙のとおり提出</w:t>
      </w:r>
      <w:r w:rsidR="00257AD9">
        <w:rPr>
          <w:rFonts w:hint="eastAsia"/>
        </w:rPr>
        <w:t>いた</w:t>
      </w:r>
      <w:r w:rsidR="00263F85">
        <w:rPr>
          <w:rFonts w:hint="eastAsia"/>
        </w:rPr>
        <w:t>します。</w:t>
      </w:r>
    </w:p>
    <w:p w:rsidR="00263F85" w:rsidRPr="0027509B" w:rsidRDefault="00263F85">
      <w:pPr>
        <w:pStyle w:val="a3"/>
        <w:tabs>
          <w:tab w:val="clear" w:pos="4252"/>
          <w:tab w:val="clear" w:pos="8504"/>
        </w:tabs>
        <w:snapToGrid/>
      </w:pPr>
    </w:p>
    <w:p w:rsidR="00263F85" w:rsidRPr="006A021F" w:rsidRDefault="00263F85">
      <w:pPr>
        <w:pStyle w:val="a3"/>
        <w:tabs>
          <w:tab w:val="clear" w:pos="4252"/>
          <w:tab w:val="clear" w:pos="8504"/>
        </w:tabs>
        <w:snapToGrid/>
      </w:pPr>
    </w:p>
    <w:p w:rsidR="00263F85" w:rsidRPr="00624CA2" w:rsidRDefault="00263F85">
      <w:pPr>
        <w:pStyle w:val="a3"/>
        <w:tabs>
          <w:tab w:val="clear" w:pos="4252"/>
          <w:tab w:val="clear" w:pos="8504"/>
        </w:tabs>
        <w:snapToGrid/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</w:t>
      </w:r>
      <w:r w:rsidR="00257AD9">
        <w:rPr>
          <w:rFonts w:hint="eastAsia"/>
        </w:rPr>
        <w:t xml:space="preserve">　</w:t>
      </w:r>
      <w:r>
        <w:rPr>
          <w:rFonts w:hint="eastAsia"/>
        </w:rPr>
        <w:t>人</w:t>
      </w:r>
      <w:r w:rsidR="00257AD9">
        <w:rPr>
          <w:rFonts w:hint="eastAsia"/>
        </w:rPr>
        <w:t xml:space="preserve">　</w:t>
      </w:r>
      <w:r>
        <w:rPr>
          <w:rFonts w:hint="eastAsia"/>
        </w:rPr>
        <w:t>名：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</w:t>
      </w:r>
      <w:r w:rsidR="00257AD9">
        <w:rPr>
          <w:rFonts w:hint="eastAsia"/>
        </w:rPr>
        <w:t xml:space="preserve">　　　　</w:t>
      </w:r>
      <w:r w:rsidR="004A7D91">
        <w:rPr>
          <w:rFonts w:hint="eastAsia"/>
        </w:rPr>
        <w:t>代表者印</w:t>
      </w:r>
      <w:r>
        <w:br w:type="page"/>
      </w:r>
      <w:r>
        <w:rPr>
          <w:rFonts w:hint="eastAsia"/>
        </w:rPr>
        <w:lastRenderedPageBreak/>
        <w:t>（別紙）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C47AD6" w:rsidRDefault="00C47AD6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C47AD6">
        <w:rPr>
          <w:rFonts w:hint="eastAsia"/>
          <w:sz w:val="36"/>
          <w:szCs w:val="36"/>
        </w:rPr>
        <w:t>「メコン産業開発ビジョン2.0（MIDV2.0</w:t>
      </w:r>
      <w:r w:rsidR="00A25D78">
        <w:rPr>
          <w:rFonts w:hint="eastAsia"/>
          <w:sz w:val="36"/>
          <w:szCs w:val="36"/>
        </w:rPr>
        <w:t>）」</w:t>
      </w:r>
      <w:r w:rsidRPr="00C47AD6">
        <w:rPr>
          <w:rFonts w:hint="eastAsia"/>
          <w:sz w:val="36"/>
          <w:szCs w:val="36"/>
        </w:rPr>
        <w:t>策定</w:t>
      </w:r>
      <w:r w:rsidR="002A018B" w:rsidRPr="00C47AD6">
        <w:rPr>
          <w:rFonts w:hint="eastAsia"/>
          <w:sz w:val="36"/>
          <w:szCs w:val="36"/>
        </w:rPr>
        <w:t>業務</w:t>
      </w:r>
    </w:p>
    <w:p w:rsidR="00DF6FC7" w:rsidRPr="00253A6E" w:rsidRDefault="00DF6FC7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DF6FC7" w:rsidRPr="00C47AD6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257AD9" w:rsidRPr="00253A6E" w:rsidRDefault="00257AD9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263F85" w:rsidRPr="00253A6E" w:rsidRDefault="00446CDC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263F85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１</w:t>
      </w:r>
      <w:r w:rsidR="00D72685">
        <w:rPr>
          <w:rFonts w:hint="eastAsia"/>
          <w:sz w:val="21"/>
        </w:rPr>
        <w:t xml:space="preserve">　</w:t>
      </w:r>
      <w:r w:rsidR="00257AD9">
        <w:rPr>
          <w:rFonts w:hint="eastAsia"/>
          <w:sz w:val="21"/>
        </w:rPr>
        <w:t xml:space="preserve">　</w:t>
      </w:r>
      <w:r w:rsidR="00DF6FC7">
        <w:rPr>
          <w:rFonts w:hint="eastAsia"/>
          <w:sz w:val="21"/>
        </w:rPr>
        <w:t>業務</w:t>
      </w:r>
      <w:r w:rsidR="00D72685">
        <w:rPr>
          <w:rFonts w:hint="eastAsia"/>
          <w:sz w:val="21"/>
        </w:rPr>
        <w:t>従事</w:t>
      </w:r>
      <w:r>
        <w:rPr>
          <w:rFonts w:hint="eastAsia"/>
          <w:sz w:val="21"/>
        </w:rPr>
        <w:t>予定者</w:t>
      </w:r>
      <w:r w:rsidR="00D72685">
        <w:rPr>
          <w:rFonts w:hint="eastAsia"/>
          <w:sz w:val="21"/>
        </w:rPr>
        <w:t>の経歴、職歴、学歴、資格</w:t>
      </w:r>
      <w:r w:rsidR="00271DAB">
        <w:rPr>
          <w:rFonts w:hint="eastAsia"/>
          <w:sz w:val="21"/>
        </w:rPr>
        <w:t>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109"/>
        <w:gridCol w:w="109"/>
        <w:gridCol w:w="218"/>
        <w:gridCol w:w="654"/>
        <w:gridCol w:w="1229"/>
        <w:gridCol w:w="733"/>
        <w:gridCol w:w="109"/>
        <w:gridCol w:w="1199"/>
        <w:gridCol w:w="218"/>
      </w:tblGrid>
      <w:tr w:rsidR="00263F85" w:rsidRPr="00DF6FC7" w:rsidTr="000F087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63F85" w:rsidRPr="00DF6FC7" w:rsidRDefault="00DF6FC7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263F85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8829" w:type="dxa"/>
            <w:gridSpan w:val="12"/>
            <w:shd w:val="pct5" w:color="auto" w:fill="auto"/>
            <w:vAlign w:val="center"/>
          </w:tcPr>
          <w:p w:rsidR="00263F85" w:rsidRPr="00DF6FC7" w:rsidRDefault="00C47AD6" w:rsidP="002A018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 w:rsidRPr="00C47AD6">
              <w:rPr>
                <w:rFonts w:hint="eastAsia"/>
                <w:sz w:val="20"/>
              </w:rPr>
              <w:t>メコン産業開発ビジョン2.0（MIDV2.0）</w:t>
            </w:r>
            <w:r>
              <w:rPr>
                <w:rFonts w:hint="eastAsia"/>
                <w:sz w:val="20"/>
              </w:rPr>
              <w:t>」</w:t>
            </w:r>
            <w:r w:rsidR="000073B2">
              <w:rPr>
                <w:rFonts w:hint="eastAsia"/>
                <w:sz w:val="20"/>
              </w:rPr>
              <w:t>策定業務</w:t>
            </w:r>
          </w:p>
        </w:tc>
        <w:tc>
          <w:tcPr>
            <w:tcW w:w="218" w:type="dxa"/>
            <w:vMerge w:val="restart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3F85" w:rsidRPr="00DF6FC7" w:rsidTr="000F087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ind w:leftChars="-50" w:left="-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251" w:type="dxa"/>
            <w:gridSpan w:val="7"/>
            <w:vAlign w:val="bottom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218" w:type="dxa"/>
            <w:vMerge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251" w:type="dxa"/>
            <w:gridSpan w:val="7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251" w:type="dxa"/>
            <w:gridSpan w:val="7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24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251" w:type="dxa"/>
            <w:gridSpan w:val="7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8829" w:type="dxa"/>
            <w:gridSpan w:val="12"/>
            <w:tcBorders>
              <w:bottom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</w:t>
            </w:r>
            <w:r w:rsidR="00581692">
              <w:rPr>
                <w:rFonts w:hint="eastAsia"/>
                <w:sz w:val="20"/>
              </w:rPr>
              <w:t>：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bottom w:val="single" w:sz="4" w:space="0" w:color="auto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263F85" w:rsidTr="000F087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210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263F85" w:rsidTr="000F087B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DF6FC7" w:rsidTr="000F087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DF6FC7" w:rsidRDefault="00DF6FC7" w:rsidP="00CA0470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5"/>
            <w:shd w:val="pct5" w:color="auto" w:fill="auto"/>
            <w:vAlign w:val="center"/>
          </w:tcPr>
          <w:p w:rsidR="00DF6FC7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DF6FC7" w:rsidTr="000F087B">
        <w:tc>
          <w:tcPr>
            <w:tcW w:w="1080" w:type="dxa"/>
            <w:vMerge/>
            <w:shd w:val="pct5" w:color="auto" w:fill="auto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5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２</w:t>
      </w:r>
      <w:r w:rsidR="00D72685">
        <w:rPr>
          <w:rFonts w:hint="eastAsia"/>
          <w:sz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783E98" w:rsidTr="00476598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783E98" w:rsidRPr="00DF6FC7" w:rsidRDefault="00783E98" w:rsidP="00DF6FC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783E98" w:rsidTr="00476598">
        <w:trPr>
          <w:cantSplit/>
          <w:trHeight w:val="12056"/>
        </w:trPr>
        <w:tc>
          <w:tcPr>
            <w:tcW w:w="971" w:type="dxa"/>
            <w:vMerge/>
            <w:shd w:val="pct5" w:color="auto" w:fill="auto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6B1C75" w:rsidRDefault="006B1C75" w:rsidP="006B1C75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6B1C75" w:rsidSect="000F087B">
          <w:pgSz w:w="11907" w:h="16840" w:code="9"/>
          <w:pgMar w:top="1701" w:right="1134" w:bottom="1701" w:left="1134" w:header="851" w:footer="992" w:gutter="0"/>
          <w:cols w:space="425"/>
          <w:docGrid w:type="linesAndChars" w:linePitch="327" w:charSpace="-4490"/>
        </w:sectPr>
      </w:pPr>
    </w:p>
    <w:p w:rsidR="00263F85" w:rsidRPr="000E1E24" w:rsidRDefault="00263F85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３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263F85" w:rsidTr="00476598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263F85" w:rsidRPr="00D33D1C" w:rsidRDefault="004725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="00F32085"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263F85" w:rsidTr="00783E98">
        <w:trPr>
          <w:trHeight w:val="12513"/>
        </w:trPr>
        <w:tc>
          <w:tcPr>
            <w:tcW w:w="9146" w:type="dxa"/>
          </w:tcPr>
          <w:p w:rsidR="00263F85" w:rsidRPr="00D852C5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="00D852C5" w:rsidRPr="00D852C5">
              <w:rPr>
                <w:rFonts w:hint="eastAsia"/>
                <w:szCs w:val="24"/>
              </w:rPr>
              <w:t>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Pr="00D852C5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EA0B3B" w:rsidRDefault="00EA0B3B" w:rsidP="00D852C5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D852C5" w:rsidRDefault="00D852C5" w:rsidP="00D852C5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４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D852C5" w:rsidTr="00476598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D852C5" w:rsidRPr="00D33D1C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D852C5" w:rsidTr="00D852C5">
        <w:trPr>
          <w:trHeight w:val="12014"/>
        </w:trPr>
        <w:tc>
          <w:tcPr>
            <w:tcW w:w="9146" w:type="dxa"/>
          </w:tcPr>
          <w:p w:rsidR="00D852C5" w:rsidRPr="00D852C5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P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D852C5" w:rsidRPr="00D94002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D852C5" w:rsidRDefault="00D852C5" w:rsidP="007F2BA6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7F2BA6" w:rsidRDefault="007F2BA6" w:rsidP="007F2BA6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５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7F2BA6" w:rsidTr="002761E6">
        <w:trPr>
          <w:trHeight w:hRule="exact" w:val="356"/>
        </w:trPr>
        <w:tc>
          <w:tcPr>
            <w:tcW w:w="9146" w:type="dxa"/>
            <w:shd w:val="pct5" w:color="auto" w:fill="auto"/>
            <w:vAlign w:val="center"/>
          </w:tcPr>
          <w:p w:rsidR="007F2BA6" w:rsidRPr="00D33D1C" w:rsidRDefault="00253A6E" w:rsidP="006A02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</w:t>
            </w:r>
            <w:r w:rsidR="003D46A9">
              <w:rPr>
                <w:rFonts w:hint="eastAsia"/>
                <w:b/>
                <w:sz w:val="21"/>
                <w:szCs w:val="21"/>
              </w:rPr>
              <w:t>費</w:t>
            </w:r>
            <w:r>
              <w:rPr>
                <w:rFonts w:hint="eastAsia"/>
                <w:b/>
                <w:sz w:val="21"/>
                <w:szCs w:val="21"/>
              </w:rPr>
              <w:t>見積書</w:t>
            </w:r>
          </w:p>
        </w:tc>
      </w:tr>
      <w:tr w:rsidR="007F2BA6" w:rsidTr="002761E6">
        <w:trPr>
          <w:trHeight w:val="11906"/>
        </w:trPr>
        <w:tc>
          <w:tcPr>
            <w:tcW w:w="9146" w:type="dxa"/>
          </w:tcPr>
          <w:p w:rsidR="00476598" w:rsidRPr="00CE4AC6" w:rsidRDefault="004765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7F2BA6" w:rsidRPr="00E64402" w:rsidRDefault="00E6440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受託業務</w:t>
            </w:r>
            <w:r w:rsidR="003D46A9">
              <w:rPr>
                <w:rFonts w:hint="eastAsia"/>
                <w:sz w:val="32"/>
                <w:szCs w:val="32"/>
                <w:u w:val="single"/>
              </w:rPr>
              <w:t>費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見積書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 xml:space="preserve">：金　　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>円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7F2BA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</w:t>
            </w:r>
            <w:r w:rsidR="00AB1285">
              <w:rPr>
                <w:rFonts w:hint="eastAsia"/>
                <w:szCs w:val="24"/>
              </w:rPr>
              <w:t>含む</w:t>
            </w:r>
            <w:r w:rsidR="00AF4939">
              <w:rPr>
                <w:rFonts w:hint="eastAsia"/>
                <w:szCs w:val="24"/>
              </w:rPr>
              <w:t>。</w:t>
            </w:r>
            <w:r>
              <w:rPr>
                <w:rFonts w:hint="eastAsia"/>
                <w:szCs w:val="24"/>
              </w:rPr>
              <w:t>）</w:t>
            </w:r>
          </w:p>
          <w:p w:rsidR="002E7992" w:rsidRPr="00CE4AC6" w:rsidRDefault="002E799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Ⅰ．直接費　　　　　　　　　　　　　　　　　　　　　　　円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7F2BA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１．直接経費　　　　　　　　　　　　　　　　　　　　円</w:t>
            </w:r>
          </w:p>
          <w:p w:rsidR="00CE4AC6" w:rsidRPr="00CE4AC6" w:rsidRDefault="009F54B3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（１）○○</w:t>
            </w:r>
            <w:r w:rsidR="00783E98">
              <w:rPr>
                <w:rFonts w:hint="eastAsia"/>
                <w:sz w:val="28"/>
                <w:szCs w:val="28"/>
              </w:rPr>
              <w:t>費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CE4AC6" w:rsidRPr="00CE4AC6">
              <w:rPr>
                <w:rFonts w:hint="eastAsia"/>
                <w:sz w:val="28"/>
                <w:szCs w:val="28"/>
              </w:rPr>
              <w:t>円</w:t>
            </w:r>
          </w:p>
          <w:p w:rsidR="00CE4AC6" w:rsidRPr="00CE4AC6" w:rsidRDefault="00783E98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（２）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>費</w:t>
            </w:r>
            <w:r w:rsidR="00657666">
              <w:rPr>
                <w:rFonts w:hint="eastAsia"/>
                <w:sz w:val="28"/>
                <w:szCs w:val="28"/>
              </w:rPr>
              <w:t xml:space="preserve">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CE4AC6" w:rsidRPr="00CE4AC6">
              <w:rPr>
                <w:rFonts w:hint="eastAsia"/>
                <w:sz w:val="28"/>
                <w:szCs w:val="28"/>
              </w:rPr>
              <w:t>円</w:t>
            </w:r>
          </w:p>
          <w:p w:rsid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（３）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>費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CE4AC6" w:rsidRPr="00CE4AC6">
              <w:rPr>
                <w:rFonts w:hint="eastAsia"/>
                <w:sz w:val="28"/>
                <w:szCs w:val="28"/>
              </w:rPr>
              <w:t>円</w:t>
            </w:r>
          </w:p>
          <w:p w:rsidR="00161B01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（４）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 xml:space="preserve">費　　　　　　　</w:t>
            </w:r>
            <w:r w:rsidR="00642748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642748" w:rsidRPr="00CE4AC6">
              <w:rPr>
                <w:rFonts w:hint="eastAsia"/>
                <w:sz w:val="28"/>
                <w:szCs w:val="28"/>
              </w:rPr>
              <w:t>円</w:t>
            </w:r>
          </w:p>
          <w:p w:rsidR="00161B01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（５）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>費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  <w:p w:rsidR="00783E98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 w:rsidR="005C115C">
              <w:rPr>
                <w:rFonts w:hint="eastAsia"/>
                <w:sz w:val="28"/>
                <w:szCs w:val="28"/>
              </w:rPr>
              <w:t>６</w:t>
            </w:r>
            <w:r w:rsidR="00AA61F0">
              <w:rPr>
                <w:rFonts w:hint="eastAsia"/>
                <w:sz w:val="28"/>
                <w:szCs w:val="28"/>
              </w:rPr>
              <w:t>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>費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円</w:t>
            </w:r>
          </w:p>
          <w:p w:rsidR="00783E98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C115C">
              <w:rPr>
                <w:rFonts w:hint="eastAsia"/>
                <w:sz w:val="28"/>
                <w:szCs w:val="28"/>
              </w:rPr>
              <w:t xml:space="preserve">　（７</w:t>
            </w:r>
            <w:r w:rsidR="00AA61F0">
              <w:rPr>
                <w:rFonts w:hint="eastAsia"/>
                <w:sz w:val="28"/>
                <w:szCs w:val="28"/>
              </w:rPr>
              <w:t>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 xml:space="preserve">費　　　　　　　　　　　　　　　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783E98">
              <w:rPr>
                <w:rFonts w:hint="eastAsia"/>
                <w:sz w:val="28"/>
                <w:szCs w:val="28"/>
              </w:rPr>
              <w:t>円</w:t>
            </w:r>
          </w:p>
          <w:p w:rsidR="00657666" w:rsidRPr="00CE4AC6" w:rsidRDefault="005C115C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（８</w:t>
            </w:r>
            <w:r w:rsidR="00AA61F0">
              <w:rPr>
                <w:rFonts w:hint="eastAsia"/>
                <w:sz w:val="28"/>
                <w:szCs w:val="28"/>
              </w:rPr>
              <w:t>）</w:t>
            </w:r>
            <w:r w:rsidR="009F54B3">
              <w:rPr>
                <w:rFonts w:hint="eastAsia"/>
                <w:sz w:val="28"/>
                <w:szCs w:val="28"/>
              </w:rPr>
              <w:t>○○</w:t>
            </w:r>
            <w:r w:rsidR="00AA61F0">
              <w:rPr>
                <w:rFonts w:hint="eastAsia"/>
                <w:sz w:val="28"/>
                <w:szCs w:val="28"/>
              </w:rPr>
              <w:t>費</w:t>
            </w:r>
            <w:r w:rsidR="00657666"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 w:rsidR="009F54B3">
              <w:rPr>
                <w:rFonts w:hint="eastAsia"/>
                <w:sz w:val="28"/>
                <w:szCs w:val="28"/>
              </w:rPr>
              <w:t xml:space="preserve">　</w:t>
            </w:r>
            <w:r w:rsidR="00657666">
              <w:rPr>
                <w:rFonts w:hint="eastAsia"/>
                <w:sz w:val="28"/>
                <w:szCs w:val="28"/>
              </w:rPr>
              <w:t xml:space="preserve">　円</w:t>
            </w:r>
          </w:p>
          <w:p w:rsidR="00CE4AC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</w:p>
          <w:p w:rsidR="007F2BA6" w:rsidRPr="00CE4AC6" w:rsidRDefault="00783E98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１．一般管理費</w:t>
            </w:r>
            <w:r w:rsidR="000162A8" w:rsidRPr="000162A8">
              <w:rPr>
                <w:rFonts w:hint="eastAsia"/>
                <w:sz w:val="22"/>
                <w:szCs w:val="22"/>
              </w:rPr>
              <w:t>（Ⅰ</w:t>
            </w:r>
            <w:r w:rsidR="00B356AC">
              <w:rPr>
                <w:rFonts w:hint="eastAsia"/>
                <w:sz w:val="22"/>
                <w:szCs w:val="22"/>
              </w:rPr>
              <w:t>.</w:t>
            </w:r>
            <w:r w:rsidR="000162A8" w:rsidRPr="000162A8">
              <w:rPr>
                <w:rFonts w:hint="eastAsia"/>
                <w:sz w:val="22"/>
                <w:szCs w:val="22"/>
              </w:rPr>
              <w:t>×一般管理費率）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</w:t>
            </w:r>
            <w:r w:rsidR="000162A8">
              <w:rPr>
                <w:rFonts w:hint="eastAsia"/>
                <w:sz w:val="28"/>
                <w:szCs w:val="28"/>
              </w:rPr>
              <w:t xml:space="preserve">　　　</w:t>
            </w:r>
            <w:r w:rsidR="00AA61F0">
              <w:rPr>
                <w:rFonts w:hint="eastAsia"/>
                <w:sz w:val="28"/>
                <w:szCs w:val="28"/>
              </w:rPr>
              <w:t xml:space="preserve">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円</w:t>
            </w:r>
          </w:p>
          <w:p w:rsidR="000162A8" w:rsidRPr="00C66982" w:rsidRDefault="000162A8" w:rsidP="000162A8">
            <w:pPr>
              <w:widowControl/>
              <w:ind w:firstLineChars="200" w:firstLine="516"/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は１０％を上限とします。）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7F2BA6" w:rsidRPr="00CE4AC6" w:rsidRDefault="007F2BA6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Ⅲ．</w:t>
            </w:r>
            <w:r w:rsidR="00AB1285">
              <w:rPr>
                <w:rFonts w:hint="eastAsia"/>
                <w:sz w:val="28"/>
                <w:szCs w:val="28"/>
              </w:rPr>
              <w:t>小計</w:t>
            </w:r>
            <w:r w:rsidRPr="00CE4AC6">
              <w:rPr>
                <w:rFonts w:hint="eastAsia"/>
                <w:sz w:val="28"/>
                <w:szCs w:val="28"/>
              </w:rPr>
              <w:t>額（Ⅰ</w:t>
            </w:r>
            <w:r w:rsidR="0063010C">
              <w:rPr>
                <w:rFonts w:hint="eastAsia"/>
                <w:sz w:val="28"/>
                <w:szCs w:val="28"/>
              </w:rPr>
              <w:t>.</w:t>
            </w:r>
            <w:r w:rsidRPr="00CE4AC6">
              <w:rPr>
                <w:rFonts w:hint="eastAsia"/>
                <w:sz w:val="28"/>
                <w:szCs w:val="28"/>
              </w:rPr>
              <w:t>＋Ⅱ</w:t>
            </w:r>
            <w:r w:rsidR="0063010C">
              <w:rPr>
                <w:rFonts w:hint="eastAsia"/>
                <w:sz w:val="28"/>
                <w:szCs w:val="28"/>
              </w:rPr>
              <w:t>.</w:t>
            </w:r>
            <w:r w:rsidRPr="00CE4AC6">
              <w:rPr>
                <w:rFonts w:hint="eastAsia"/>
                <w:sz w:val="28"/>
                <w:szCs w:val="28"/>
              </w:rPr>
              <w:t>）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7F2BA6" w:rsidRPr="00783E98" w:rsidRDefault="00AB1285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 w:rsidRPr="00783E98">
              <w:rPr>
                <w:rFonts w:hint="eastAsia"/>
                <w:sz w:val="28"/>
                <w:szCs w:val="28"/>
              </w:rPr>
              <w:t xml:space="preserve">Ⅳ．消費税　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783E98">
              <w:rPr>
                <w:rFonts w:hint="eastAsia"/>
                <w:sz w:val="28"/>
                <w:szCs w:val="28"/>
              </w:rPr>
              <w:t xml:space="preserve">　　　</w:t>
            </w:r>
            <w:r w:rsidR="00642748">
              <w:rPr>
                <w:rFonts w:hint="eastAsia"/>
                <w:sz w:val="28"/>
                <w:szCs w:val="28"/>
              </w:rPr>
              <w:t xml:space="preserve">　</w:t>
            </w:r>
            <w:r w:rsidRPr="00783E98">
              <w:rPr>
                <w:rFonts w:hint="eastAsia"/>
                <w:sz w:val="28"/>
                <w:szCs w:val="28"/>
              </w:rPr>
              <w:t>円</w:t>
            </w: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</w:p>
          <w:p w:rsidR="007F2BA6" w:rsidRPr="00783E98" w:rsidRDefault="00783E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Ⅴ．合計</w:t>
            </w:r>
            <w:r w:rsidR="0049752A">
              <w:rPr>
                <w:rFonts w:hint="eastAsia"/>
                <w:sz w:val="28"/>
                <w:szCs w:val="28"/>
              </w:rPr>
              <w:t>（</w:t>
            </w:r>
            <w:r w:rsidR="0049752A" w:rsidRPr="00CE4AC6">
              <w:rPr>
                <w:rFonts w:hint="eastAsia"/>
                <w:sz w:val="28"/>
                <w:szCs w:val="28"/>
              </w:rPr>
              <w:t>Ⅲ</w:t>
            </w:r>
            <w:r w:rsidR="0063010C">
              <w:rPr>
                <w:rFonts w:hint="eastAsia"/>
                <w:sz w:val="28"/>
                <w:szCs w:val="28"/>
              </w:rPr>
              <w:t>.</w:t>
            </w:r>
            <w:r w:rsidR="0049752A">
              <w:rPr>
                <w:rFonts w:hint="eastAsia"/>
                <w:sz w:val="28"/>
                <w:szCs w:val="28"/>
              </w:rPr>
              <w:t>＋</w:t>
            </w:r>
            <w:r w:rsidR="0049752A" w:rsidRPr="00783E98">
              <w:rPr>
                <w:rFonts w:hint="eastAsia"/>
                <w:sz w:val="28"/>
                <w:szCs w:val="28"/>
              </w:rPr>
              <w:t>Ⅳ</w:t>
            </w:r>
            <w:r w:rsidR="0063010C">
              <w:rPr>
                <w:rFonts w:hint="eastAsia"/>
                <w:sz w:val="28"/>
                <w:szCs w:val="28"/>
              </w:rPr>
              <w:t>.</w:t>
            </w:r>
            <w:r w:rsidR="0049752A" w:rsidRPr="00CE4AC6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49752A">
              <w:rPr>
                <w:rFonts w:hint="eastAsia"/>
                <w:sz w:val="28"/>
                <w:szCs w:val="28"/>
              </w:rPr>
              <w:t xml:space="preserve">　　　　円</w:t>
            </w:r>
          </w:p>
          <w:p w:rsidR="00642748" w:rsidRPr="00CE4AC6" w:rsidRDefault="0064274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7F2BA6" w:rsidRPr="006A021F" w:rsidRDefault="00AB1285" w:rsidP="006427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Cs w:val="24"/>
              </w:rPr>
            </w:pPr>
            <w:r w:rsidRPr="00AB1285">
              <w:rPr>
                <w:rFonts w:hint="eastAsia"/>
                <w:b/>
                <w:szCs w:val="24"/>
              </w:rPr>
              <w:t>なお、各項目の積算内訳</w:t>
            </w:r>
            <w:r w:rsidR="00642748">
              <w:rPr>
                <w:rFonts w:hint="eastAsia"/>
                <w:b/>
                <w:szCs w:val="24"/>
              </w:rPr>
              <w:t>については、必ず</w:t>
            </w:r>
            <w:r w:rsidRPr="00AB1285">
              <w:rPr>
                <w:rFonts w:hint="eastAsia"/>
                <w:b/>
                <w:szCs w:val="24"/>
              </w:rPr>
              <w:t>添付すること</w:t>
            </w:r>
            <w:r w:rsidR="00642748">
              <w:rPr>
                <w:rFonts w:hint="eastAsia"/>
                <w:b/>
                <w:szCs w:val="24"/>
              </w:rPr>
              <w:t>。</w:t>
            </w:r>
          </w:p>
        </w:tc>
      </w:tr>
    </w:tbl>
    <w:p w:rsidR="00263F85" w:rsidRPr="006B1C75" w:rsidRDefault="00263F85" w:rsidP="002761E6">
      <w:pPr>
        <w:pStyle w:val="a3"/>
        <w:tabs>
          <w:tab w:val="clear" w:pos="4252"/>
          <w:tab w:val="clear" w:pos="8504"/>
        </w:tabs>
        <w:snapToGrid/>
      </w:pPr>
    </w:p>
    <w:sectPr w:rsidR="00263F85" w:rsidRPr="006B1C75" w:rsidSect="002761E6">
      <w:pgSz w:w="11907" w:h="16840" w:code="9"/>
      <w:pgMar w:top="1418" w:right="1701" w:bottom="1418" w:left="1701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07" w:rsidRDefault="00CF4C07">
      <w:r>
        <w:separator/>
      </w:r>
    </w:p>
  </w:endnote>
  <w:endnote w:type="continuationSeparator" w:id="0">
    <w:p w:rsidR="00CF4C07" w:rsidRDefault="00CF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0F08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7DF" w:rsidRPr="002D77DF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07" w:rsidRDefault="00CF4C07">
      <w:r>
        <w:separator/>
      </w:r>
    </w:p>
  </w:footnote>
  <w:footnote w:type="continuationSeparator" w:id="0">
    <w:p w:rsidR="00CF4C07" w:rsidRDefault="00CF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C2D"/>
    <w:multiLevelType w:val="hybridMultilevel"/>
    <w:tmpl w:val="7A464ACC"/>
    <w:lvl w:ilvl="0" w:tplc="6CB8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97344"/>
    <w:multiLevelType w:val="singleLevel"/>
    <w:tmpl w:val="A85E9C2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1D1E2E"/>
    <w:multiLevelType w:val="hybridMultilevel"/>
    <w:tmpl w:val="119AC196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A2978F6"/>
    <w:multiLevelType w:val="hybridMultilevel"/>
    <w:tmpl w:val="2BA6FC2E"/>
    <w:lvl w:ilvl="0" w:tplc="60D681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D73E00"/>
    <w:multiLevelType w:val="hybridMultilevel"/>
    <w:tmpl w:val="AD6C97D0"/>
    <w:lvl w:ilvl="0" w:tplc="3370D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5" w15:restartNumberingAfterBreak="0">
    <w:nsid w:val="0D762A4F"/>
    <w:multiLevelType w:val="hybridMultilevel"/>
    <w:tmpl w:val="B442DDB0"/>
    <w:lvl w:ilvl="0" w:tplc="62E6720E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2488CD8E">
      <w:start w:val="1"/>
      <w:numFmt w:val="decimalFullWidth"/>
      <w:lvlText w:val="%2．"/>
      <w:lvlJc w:val="left"/>
      <w:pPr>
        <w:tabs>
          <w:tab w:val="num" w:pos="1056"/>
        </w:tabs>
        <w:ind w:left="1056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114654A"/>
    <w:multiLevelType w:val="hybridMultilevel"/>
    <w:tmpl w:val="9FDE8EF8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F1500A"/>
    <w:multiLevelType w:val="hybridMultilevel"/>
    <w:tmpl w:val="664E47D2"/>
    <w:lvl w:ilvl="0" w:tplc="0464DD9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15982A0F"/>
    <w:multiLevelType w:val="hybridMultilevel"/>
    <w:tmpl w:val="C5A605E8"/>
    <w:lvl w:ilvl="0" w:tplc="14C07C8A">
      <w:start w:val="1"/>
      <w:numFmt w:val="decimal"/>
      <w:lvlText w:val="(%1)"/>
      <w:lvlJc w:val="left"/>
      <w:pPr>
        <w:tabs>
          <w:tab w:val="num" w:pos="692"/>
        </w:tabs>
        <w:ind w:left="692" w:hanging="495"/>
      </w:pPr>
      <w:rPr>
        <w:rFonts w:hint="eastAsia"/>
      </w:rPr>
    </w:lvl>
    <w:lvl w:ilvl="1" w:tplc="E3BC46C4">
      <w:start w:val="1"/>
      <w:numFmt w:val="decimalFullWidth"/>
      <w:lvlText w:val="（%2）"/>
      <w:lvlJc w:val="left"/>
      <w:pPr>
        <w:tabs>
          <w:tab w:val="num" w:pos="1337"/>
        </w:tabs>
        <w:ind w:left="133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9" w15:restartNumberingAfterBreak="0">
    <w:nsid w:val="200235B7"/>
    <w:multiLevelType w:val="hybridMultilevel"/>
    <w:tmpl w:val="3B3A804E"/>
    <w:lvl w:ilvl="0" w:tplc="0BDA0F1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1305778"/>
    <w:multiLevelType w:val="singleLevel"/>
    <w:tmpl w:val="B5228716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 w15:restartNumberingAfterBreak="0">
    <w:nsid w:val="22431D33"/>
    <w:multiLevelType w:val="hybridMultilevel"/>
    <w:tmpl w:val="D4EABB48"/>
    <w:lvl w:ilvl="0" w:tplc="E078E97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33E385A"/>
    <w:multiLevelType w:val="singleLevel"/>
    <w:tmpl w:val="04FC7E46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3" w15:restartNumberingAfterBreak="0">
    <w:nsid w:val="246E5AB4"/>
    <w:multiLevelType w:val="hybridMultilevel"/>
    <w:tmpl w:val="26B409C4"/>
    <w:lvl w:ilvl="0" w:tplc="194E09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BD0CA5"/>
    <w:multiLevelType w:val="hybridMultilevel"/>
    <w:tmpl w:val="4094DF2E"/>
    <w:lvl w:ilvl="0" w:tplc="97E84884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2E4D00E0"/>
    <w:multiLevelType w:val="hybridMultilevel"/>
    <w:tmpl w:val="973C6A2E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681CAE"/>
    <w:multiLevelType w:val="hybridMultilevel"/>
    <w:tmpl w:val="B3A8B766"/>
    <w:lvl w:ilvl="0" w:tplc="9FBC5CA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362563E2"/>
    <w:multiLevelType w:val="singleLevel"/>
    <w:tmpl w:val="B7D85F9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int="eastAsia"/>
      </w:rPr>
    </w:lvl>
  </w:abstractNum>
  <w:abstractNum w:abstractNumId="18" w15:restartNumberingAfterBreak="0">
    <w:nsid w:val="37673231"/>
    <w:multiLevelType w:val="singleLevel"/>
    <w:tmpl w:val="5BF8D2A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7D063D1"/>
    <w:multiLevelType w:val="singleLevel"/>
    <w:tmpl w:val="2A566B6E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20" w15:restartNumberingAfterBreak="0">
    <w:nsid w:val="38D16538"/>
    <w:multiLevelType w:val="singleLevel"/>
    <w:tmpl w:val="E20CA00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3C321471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2" w15:restartNumberingAfterBreak="0">
    <w:nsid w:val="3E1904E1"/>
    <w:multiLevelType w:val="hybridMultilevel"/>
    <w:tmpl w:val="9B3AA4EE"/>
    <w:lvl w:ilvl="0" w:tplc="313877C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3EA6341C"/>
    <w:multiLevelType w:val="singleLevel"/>
    <w:tmpl w:val="8222CED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424C1E1A"/>
    <w:multiLevelType w:val="hybridMultilevel"/>
    <w:tmpl w:val="B10E0C88"/>
    <w:lvl w:ilvl="0" w:tplc="B48AA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95010C"/>
    <w:multiLevelType w:val="hybridMultilevel"/>
    <w:tmpl w:val="C4DA5CC4"/>
    <w:lvl w:ilvl="0" w:tplc="DF1E2EC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C63548"/>
    <w:multiLevelType w:val="hybridMultilevel"/>
    <w:tmpl w:val="93CA378A"/>
    <w:lvl w:ilvl="0" w:tplc="3370DE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67A4A0A"/>
    <w:multiLevelType w:val="singleLevel"/>
    <w:tmpl w:val="5E22CB6E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8" w15:restartNumberingAfterBreak="0">
    <w:nsid w:val="5F4649DB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9" w15:restartNumberingAfterBreak="0">
    <w:nsid w:val="5F9A60F3"/>
    <w:multiLevelType w:val="singleLevel"/>
    <w:tmpl w:val="1EAC266A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 w15:restartNumberingAfterBreak="0">
    <w:nsid w:val="61147A58"/>
    <w:multiLevelType w:val="hybridMultilevel"/>
    <w:tmpl w:val="87A402DA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001A9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072297"/>
    <w:multiLevelType w:val="hybridMultilevel"/>
    <w:tmpl w:val="7E0E7F2C"/>
    <w:lvl w:ilvl="0" w:tplc="866C4A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752F1F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3" w15:restartNumberingAfterBreak="0">
    <w:nsid w:val="662B4EB0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9C15841"/>
    <w:multiLevelType w:val="hybridMultilevel"/>
    <w:tmpl w:val="E5C0AE02"/>
    <w:lvl w:ilvl="0" w:tplc="8102A2F4">
      <w:start w:val="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AD549F1"/>
    <w:multiLevelType w:val="singleLevel"/>
    <w:tmpl w:val="EF481CE2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36" w15:restartNumberingAfterBreak="0">
    <w:nsid w:val="6CC45A88"/>
    <w:multiLevelType w:val="hybridMultilevel"/>
    <w:tmpl w:val="44A4DDE8"/>
    <w:lvl w:ilvl="0" w:tplc="D3EC92F4">
      <w:start w:val="1"/>
      <w:numFmt w:val="iroha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C09B3"/>
    <w:multiLevelType w:val="singleLevel"/>
    <w:tmpl w:val="258A950E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2F27C95"/>
    <w:multiLevelType w:val="hybridMultilevel"/>
    <w:tmpl w:val="E21CCF78"/>
    <w:lvl w:ilvl="0" w:tplc="3258E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3F0673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0" w15:restartNumberingAfterBreak="0">
    <w:nsid w:val="767E1F36"/>
    <w:multiLevelType w:val="singleLevel"/>
    <w:tmpl w:val="13C48BE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27"/>
  </w:num>
  <w:num w:numId="5">
    <w:abstractNumId w:val="29"/>
  </w:num>
  <w:num w:numId="6">
    <w:abstractNumId w:val="1"/>
  </w:num>
  <w:num w:numId="7">
    <w:abstractNumId w:val="40"/>
  </w:num>
  <w:num w:numId="8">
    <w:abstractNumId w:val="20"/>
  </w:num>
  <w:num w:numId="9">
    <w:abstractNumId w:val="10"/>
  </w:num>
  <w:num w:numId="10">
    <w:abstractNumId w:val="28"/>
  </w:num>
  <w:num w:numId="11">
    <w:abstractNumId w:val="21"/>
  </w:num>
  <w:num w:numId="12">
    <w:abstractNumId w:val="32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23"/>
  </w:num>
  <w:num w:numId="18">
    <w:abstractNumId w:val="1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0"/>
  </w:num>
  <w:num w:numId="23">
    <w:abstractNumId w:val="38"/>
  </w:num>
  <w:num w:numId="24">
    <w:abstractNumId w:val="24"/>
  </w:num>
  <w:num w:numId="25">
    <w:abstractNumId w:val="25"/>
  </w:num>
  <w:num w:numId="26">
    <w:abstractNumId w:val="34"/>
  </w:num>
  <w:num w:numId="27">
    <w:abstractNumId w:val="8"/>
  </w:num>
  <w:num w:numId="28">
    <w:abstractNumId w:val="22"/>
  </w:num>
  <w:num w:numId="29">
    <w:abstractNumId w:val="11"/>
  </w:num>
  <w:num w:numId="30">
    <w:abstractNumId w:val="14"/>
  </w:num>
  <w:num w:numId="31">
    <w:abstractNumId w:val="16"/>
  </w:num>
  <w:num w:numId="32">
    <w:abstractNumId w:val="9"/>
  </w:num>
  <w:num w:numId="33">
    <w:abstractNumId w:val="7"/>
  </w:num>
  <w:num w:numId="34">
    <w:abstractNumId w:val="31"/>
  </w:num>
  <w:num w:numId="35">
    <w:abstractNumId w:val="6"/>
  </w:num>
  <w:num w:numId="36">
    <w:abstractNumId w:val="15"/>
  </w:num>
  <w:num w:numId="37">
    <w:abstractNumId w:val="30"/>
  </w:num>
  <w:num w:numId="38">
    <w:abstractNumId w:val="26"/>
  </w:num>
  <w:num w:numId="39">
    <w:abstractNumId w:val="4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B"/>
    <w:rsid w:val="00006C87"/>
    <w:rsid w:val="000073B2"/>
    <w:rsid w:val="000073F8"/>
    <w:rsid w:val="000162A8"/>
    <w:rsid w:val="00032AFE"/>
    <w:rsid w:val="000C2CA8"/>
    <w:rsid w:val="000C73C4"/>
    <w:rsid w:val="000E1E24"/>
    <w:rsid w:val="000F087B"/>
    <w:rsid w:val="00161B01"/>
    <w:rsid w:val="001627A0"/>
    <w:rsid w:val="00184D76"/>
    <w:rsid w:val="00190591"/>
    <w:rsid w:val="001A0C82"/>
    <w:rsid w:val="001A2876"/>
    <w:rsid w:val="001D4208"/>
    <w:rsid w:val="0022205A"/>
    <w:rsid w:val="002404C0"/>
    <w:rsid w:val="00253A6E"/>
    <w:rsid w:val="00257AD9"/>
    <w:rsid w:val="00263F85"/>
    <w:rsid w:val="00271DAB"/>
    <w:rsid w:val="0027509B"/>
    <w:rsid w:val="002761E6"/>
    <w:rsid w:val="00286E56"/>
    <w:rsid w:val="002902C5"/>
    <w:rsid w:val="002A018B"/>
    <w:rsid w:val="002C6946"/>
    <w:rsid w:val="002D77DF"/>
    <w:rsid w:val="002E7992"/>
    <w:rsid w:val="002F0E3C"/>
    <w:rsid w:val="003628AA"/>
    <w:rsid w:val="003808F3"/>
    <w:rsid w:val="00384FBF"/>
    <w:rsid w:val="003D46A9"/>
    <w:rsid w:val="004331B7"/>
    <w:rsid w:val="00446CDC"/>
    <w:rsid w:val="00454738"/>
    <w:rsid w:val="00472502"/>
    <w:rsid w:val="00476598"/>
    <w:rsid w:val="0049752A"/>
    <w:rsid w:val="004A7D91"/>
    <w:rsid w:val="004D5CB6"/>
    <w:rsid w:val="00575D55"/>
    <w:rsid w:val="00581692"/>
    <w:rsid w:val="00593DD7"/>
    <w:rsid w:val="00596060"/>
    <w:rsid w:val="005B2CFB"/>
    <w:rsid w:val="005C115C"/>
    <w:rsid w:val="00620C76"/>
    <w:rsid w:val="00622FE6"/>
    <w:rsid w:val="00624CA2"/>
    <w:rsid w:val="0063010C"/>
    <w:rsid w:val="00642748"/>
    <w:rsid w:val="00657666"/>
    <w:rsid w:val="00672DFC"/>
    <w:rsid w:val="006A021F"/>
    <w:rsid w:val="006B1C75"/>
    <w:rsid w:val="006C7C47"/>
    <w:rsid w:val="006D2E30"/>
    <w:rsid w:val="00700E89"/>
    <w:rsid w:val="0070721C"/>
    <w:rsid w:val="00753213"/>
    <w:rsid w:val="00757A95"/>
    <w:rsid w:val="00783E98"/>
    <w:rsid w:val="007C32BE"/>
    <w:rsid w:val="007E5F75"/>
    <w:rsid w:val="007E6EC6"/>
    <w:rsid w:val="007F2BA6"/>
    <w:rsid w:val="00832602"/>
    <w:rsid w:val="008415B0"/>
    <w:rsid w:val="008717C5"/>
    <w:rsid w:val="00896B94"/>
    <w:rsid w:val="008A153C"/>
    <w:rsid w:val="008F478C"/>
    <w:rsid w:val="00944FFC"/>
    <w:rsid w:val="009F54B3"/>
    <w:rsid w:val="00A17212"/>
    <w:rsid w:val="00A25D78"/>
    <w:rsid w:val="00A32F57"/>
    <w:rsid w:val="00AA61F0"/>
    <w:rsid w:val="00AB1285"/>
    <w:rsid w:val="00AB5F94"/>
    <w:rsid w:val="00AC66EE"/>
    <w:rsid w:val="00AF4939"/>
    <w:rsid w:val="00B34342"/>
    <w:rsid w:val="00B356AC"/>
    <w:rsid w:val="00B46CF5"/>
    <w:rsid w:val="00B56EF0"/>
    <w:rsid w:val="00BB58F5"/>
    <w:rsid w:val="00BB7FBC"/>
    <w:rsid w:val="00BF4A51"/>
    <w:rsid w:val="00C342EB"/>
    <w:rsid w:val="00C35D37"/>
    <w:rsid w:val="00C471BB"/>
    <w:rsid w:val="00C47AD6"/>
    <w:rsid w:val="00C61BD7"/>
    <w:rsid w:val="00C91047"/>
    <w:rsid w:val="00C97278"/>
    <w:rsid w:val="00CA0470"/>
    <w:rsid w:val="00CA1142"/>
    <w:rsid w:val="00CA1E19"/>
    <w:rsid w:val="00CA5806"/>
    <w:rsid w:val="00CE4AC6"/>
    <w:rsid w:val="00CF4C07"/>
    <w:rsid w:val="00D03FA0"/>
    <w:rsid w:val="00D11A76"/>
    <w:rsid w:val="00D12C33"/>
    <w:rsid w:val="00D33D1C"/>
    <w:rsid w:val="00D626B8"/>
    <w:rsid w:val="00D72685"/>
    <w:rsid w:val="00D852C5"/>
    <w:rsid w:val="00D9282C"/>
    <w:rsid w:val="00D94002"/>
    <w:rsid w:val="00DB6FB3"/>
    <w:rsid w:val="00DD19B8"/>
    <w:rsid w:val="00DD35AB"/>
    <w:rsid w:val="00DF6FC7"/>
    <w:rsid w:val="00E3719A"/>
    <w:rsid w:val="00E44B46"/>
    <w:rsid w:val="00E64402"/>
    <w:rsid w:val="00E6534E"/>
    <w:rsid w:val="00E657A3"/>
    <w:rsid w:val="00E757B8"/>
    <w:rsid w:val="00E95D53"/>
    <w:rsid w:val="00EA0B3B"/>
    <w:rsid w:val="00EF2C76"/>
    <w:rsid w:val="00EF56AD"/>
    <w:rsid w:val="00EF7DCC"/>
    <w:rsid w:val="00F107A4"/>
    <w:rsid w:val="00F10A10"/>
    <w:rsid w:val="00F2161F"/>
    <w:rsid w:val="00F32085"/>
    <w:rsid w:val="00F913CA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1FF2D-D69C-41A0-8CD5-DCE19E1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26" w:hanging="22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  <w:style w:type="paragraph" w:styleId="aa">
    <w:name w:val="caption"/>
    <w:basedOn w:val="a"/>
    <w:next w:val="a"/>
    <w:qFormat/>
    <w:pPr>
      <w:spacing w:before="120" w:after="240"/>
    </w:pPr>
    <w:rPr>
      <w:b/>
    </w:rPr>
  </w:style>
  <w:style w:type="paragraph" w:styleId="ab">
    <w:name w:val="Date"/>
    <w:basedOn w:val="a"/>
    <w:next w:val="a"/>
    <w:semiHidden/>
  </w:style>
  <w:style w:type="character" w:customStyle="1" w:styleId="a5">
    <w:name w:val="フッター (文字)"/>
    <w:link w:val="a4"/>
    <w:uiPriority w:val="99"/>
    <w:rsid w:val="00622FE6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A7D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A7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694</Words>
  <Characters>932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１―１</vt:lpstr>
      <vt:lpstr>１―１</vt:lpstr>
    </vt:vector>
  </TitlesOfParts>
  <Manager>AOTS</Manager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3</cp:revision>
  <cp:lastPrinted>2019-01-16T07:36:00Z</cp:lastPrinted>
  <dcterms:created xsi:type="dcterms:W3CDTF">2019-01-18T08:33:00Z</dcterms:created>
  <dcterms:modified xsi:type="dcterms:W3CDTF">2019-01-18T08:35:00Z</dcterms:modified>
</cp:coreProperties>
</file>