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A83CC9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A83CC9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4E3EE430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664612" w:rsidRPr="00664612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令和５年度補正予算「インド太平洋経済枠組み（IPEF）協力推進事業」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5F637BDE" w14:textId="77777777" w:rsidR="00A83CC9" w:rsidRDefault="00A83CC9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A83CC9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ASEAN・CPTPP間でのサプライチェーン強靭化等に資する経済技術協力研修運営業務</w:t>
      </w:r>
    </w:p>
    <w:p w14:paraId="12DCCC07" w14:textId="025DB132" w:rsidR="001056E3" w:rsidRPr="008C0747" w:rsidRDefault="002E3E06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618B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64612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83CC9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B7773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2026-04-02T01:55:00Z</dcterms:modified>
</cp:coreProperties>
</file>