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392EA2" w:rsidRPr="008A2FBD" w:rsidRDefault="00392EA2" w:rsidP="00940CC4">
      <w:pPr>
        <w:jc w:val="center"/>
        <w:rPr>
          <w:rFonts w:asciiTheme="majorEastAsia" w:eastAsiaTheme="majorEastAsia" w:hAnsiTheme="majorEastAsia"/>
          <w:bCs/>
          <w:sz w:val="22"/>
        </w:rPr>
      </w:pPr>
    </w:p>
    <w:p w:rsidR="008A2FBD" w:rsidRPr="008A2FBD" w:rsidRDefault="008A2FBD" w:rsidP="008A2FBD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</w:pPr>
      <w:r w:rsidRPr="008A2FBD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（平成28年度補正予算「地域未来投資促進事業（海外展開戦略等支援事業）」）</w:t>
      </w:r>
    </w:p>
    <w:p w:rsidR="006E705C" w:rsidRPr="002D7836" w:rsidRDefault="008A2FBD" w:rsidP="008A2FBD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/>
          <w:bCs/>
          <w:sz w:val="22"/>
        </w:rPr>
      </w:pPr>
      <w:r w:rsidRPr="008A2FBD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「日</w:t>
      </w:r>
      <w:r w:rsidRPr="008A2FBD"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  <w:t>ASEAN経済共創ビジョン策定</w:t>
      </w:r>
      <w:r w:rsidRPr="008A2FBD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支援事業」</w:t>
      </w:r>
      <w:bookmarkStart w:id="0" w:name="_GoBack"/>
      <w:bookmarkEnd w:id="0"/>
    </w:p>
    <w:p w:rsidR="001056E3" w:rsidRPr="002D7836" w:rsidRDefault="00392EA2" w:rsidP="001056E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BA503D">
        <w:rPr>
          <w:rFonts w:asciiTheme="majorEastAsia" w:eastAsiaTheme="majorEastAsia" w:hAnsiTheme="majorEastAsia" w:hint="eastAsia"/>
          <w:bCs/>
          <w:sz w:val="22"/>
        </w:rPr>
        <w:t>に係る</w:t>
      </w:r>
      <w:r w:rsidR="0012223A" w:rsidRPr="002D7836">
        <w:rPr>
          <w:rFonts w:asciiTheme="majorEastAsia" w:eastAsiaTheme="majorEastAsia" w:hAnsiTheme="majorEastAsia" w:hint="eastAsia"/>
          <w:bCs/>
          <w:sz w:val="22"/>
        </w:rPr>
        <w:t>企画提案</w:t>
      </w:r>
    </w:p>
    <w:p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9D2DC9" w:rsidRDefault="009D2DC9" w:rsidP="001056E3"/>
    <w:sectPr w:rsidR="009D2D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C0" w:rsidRPr="003C55C0" w:rsidRDefault="003C55C0" w:rsidP="003C55C0">
    <w:pPr>
      <w:pStyle w:val="a5"/>
      <w:jc w:val="center"/>
      <w:rPr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1C1B7C"/>
    <w:rsid w:val="0021207C"/>
    <w:rsid w:val="00247A95"/>
    <w:rsid w:val="002573CF"/>
    <w:rsid w:val="00261479"/>
    <w:rsid w:val="002D7836"/>
    <w:rsid w:val="00354F96"/>
    <w:rsid w:val="00383CFC"/>
    <w:rsid w:val="003864BB"/>
    <w:rsid w:val="00392EA2"/>
    <w:rsid w:val="003C55C0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36509"/>
    <w:rsid w:val="0056030E"/>
    <w:rsid w:val="00562D1E"/>
    <w:rsid w:val="005B7CCD"/>
    <w:rsid w:val="005D6C5C"/>
    <w:rsid w:val="006027D5"/>
    <w:rsid w:val="00604FCD"/>
    <w:rsid w:val="00605A12"/>
    <w:rsid w:val="00645F26"/>
    <w:rsid w:val="006A3248"/>
    <w:rsid w:val="006A3437"/>
    <w:rsid w:val="006D60AF"/>
    <w:rsid w:val="006D6F63"/>
    <w:rsid w:val="006E705C"/>
    <w:rsid w:val="007164F7"/>
    <w:rsid w:val="00747E73"/>
    <w:rsid w:val="007A6D91"/>
    <w:rsid w:val="007F053E"/>
    <w:rsid w:val="00842FB3"/>
    <w:rsid w:val="00855254"/>
    <w:rsid w:val="008A2FBD"/>
    <w:rsid w:val="008A3518"/>
    <w:rsid w:val="008B4060"/>
    <w:rsid w:val="008E10E1"/>
    <w:rsid w:val="00923A9E"/>
    <w:rsid w:val="00940CC4"/>
    <w:rsid w:val="00943C68"/>
    <w:rsid w:val="0097572C"/>
    <w:rsid w:val="00983116"/>
    <w:rsid w:val="009C08F8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40E2E"/>
    <w:rsid w:val="00B74AF8"/>
    <w:rsid w:val="00B93588"/>
    <w:rsid w:val="00BA503D"/>
    <w:rsid w:val="00BE1820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0113"/>
    <w:rsid w:val="00DF1757"/>
    <w:rsid w:val="00DF1DB5"/>
    <w:rsid w:val="00E0644B"/>
    <w:rsid w:val="00E25ACA"/>
    <w:rsid w:val="00E373B0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  <w:style w:type="paragraph" w:customStyle="1" w:styleId="Default">
    <w:name w:val="Default"/>
    <w:rsid w:val="00BA5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A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2022-05-26T02:52:00Z</cp:lastPrinted>
  <dcterms:created xsi:type="dcterms:W3CDTF">2018-02-21T01:46:00Z</dcterms:created>
  <dcterms:modified xsi:type="dcterms:W3CDTF">2022-06-10T06:37:00Z</dcterms:modified>
</cp:coreProperties>
</file>