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059A8" w14:textId="77777777" w:rsidR="001056E3" w:rsidRPr="008C0747" w:rsidRDefault="00383CFC" w:rsidP="001056E3">
      <w:pPr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様式A</w:t>
      </w:r>
    </w:p>
    <w:p w14:paraId="69171BD8" w14:textId="77777777" w:rsidR="00184463" w:rsidRPr="00184463" w:rsidRDefault="00184463" w:rsidP="001056E3">
      <w:pPr>
        <w:rPr>
          <w:rFonts w:ascii="ＭＳ ゴシック" w:eastAsia="ＭＳ ゴシック" w:hAnsi="ＭＳ ゴシック"/>
          <w:kern w:val="0"/>
          <w:sz w:val="22"/>
        </w:rPr>
      </w:pPr>
    </w:p>
    <w:p w14:paraId="691093D5" w14:textId="0AB551FD" w:rsidR="001056E3" w:rsidRPr="008C0747" w:rsidRDefault="001056E3" w:rsidP="001056E3">
      <w:pPr>
        <w:rPr>
          <w:rFonts w:ascii="ＭＳ ゴシック" w:eastAsia="ＭＳ ゴシック" w:hAnsi="ＭＳ ゴシック"/>
          <w:sz w:val="22"/>
          <w:lang w:eastAsia="zh-CN"/>
        </w:rPr>
      </w:pPr>
      <w:r w:rsidRPr="00184463">
        <w:rPr>
          <w:rFonts w:ascii="ＭＳ ゴシック" w:eastAsia="ＭＳ ゴシック" w:hAnsi="ＭＳ ゴシック" w:hint="eastAsia"/>
          <w:kern w:val="0"/>
          <w:sz w:val="22"/>
          <w:fitText w:val="3630" w:id="-709700352"/>
        </w:rPr>
        <w:t>一般</w:t>
      </w:r>
      <w:r w:rsidRPr="00184463">
        <w:rPr>
          <w:rFonts w:ascii="ＭＳ ゴシック" w:eastAsia="ＭＳ ゴシック" w:hAnsi="ＭＳ ゴシック" w:hint="eastAsia"/>
          <w:kern w:val="0"/>
          <w:sz w:val="22"/>
          <w:fitText w:val="3630" w:id="-709700352"/>
          <w:lang w:eastAsia="zh-CN"/>
        </w:rPr>
        <w:t>財団法人 海外産業人材育成協会</w:t>
      </w:r>
    </w:p>
    <w:p w14:paraId="3C045295" w14:textId="739CB888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理事長 　</w:t>
      </w:r>
      <w:r w:rsidR="001A2ECE"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>吉　田　泰　彦</w:t>
      </w:r>
      <w:r w:rsidRPr="001A2ECE">
        <w:rPr>
          <w:rFonts w:ascii="ＭＳ ゴシック" w:eastAsia="ＭＳ ゴシック" w:hAnsi="ＭＳ ゴシック" w:hint="eastAsia"/>
          <w:spacing w:val="18"/>
          <w:kern w:val="0"/>
          <w:sz w:val="22"/>
          <w:fitText w:val="3630" w:id="1752353536"/>
        </w:rPr>
        <w:t xml:space="preserve">   </w:t>
      </w:r>
      <w:r w:rsidRPr="001A2ECE">
        <w:rPr>
          <w:rFonts w:ascii="ＭＳ ゴシック" w:eastAsia="ＭＳ ゴシック" w:hAnsi="ＭＳ ゴシック" w:hint="eastAsia"/>
          <w:spacing w:val="5"/>
          <w:kern w:val="0"/>
          <w:sz w:val="22"/>
          <w:fitText w:val="3630" w:id="1752353536"/>
        </w:rPr>
        <w:t>殿</w:t>
      </w:r>
    </w:p>
    <w:p w14:paraId="0CE0FE31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E844C08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2465AB85" w14:textId="77777777" w:rsidR="001056E3" w:rsidRPr="008C0747" w:rsidRDefault="00940CC4" w:rsidP="00940CC4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8C0747">
        <w:rPr>
          <w:rFonts w:ascii="ＭＳ ゴシック" w:eastAsia="ＭＳ ゴシック" w:hAnsi="ＭＳ ゴシック" w:hint="eastAsia"/>
          <w:bCs/>
          <w:sz w:val="22"/>
        </w:rPr>
        <w:t>公　募　申　請　書</w:t>
      </w:r>
    </w:p>
    <w:p w14:paraId="6B71D445" w14:textId="77777777" w:rsidR="00392EA2" w:rsidRPr="008C0747" w:rsidRDefault="00392EA2" w:rsidP="00940CC4">
      <w:pPr>
        <w:jc w:val="center"/>
        <w:rPr>
          <w:rFonts w:asciiTheme="majorEastAsia" w:eastAsiaTheme="majorEastAsia" w:hAnsiTheme="majorEastAsia"/>
          <w:bCs/>
          <w:sz w:val="22"/>
        </w:rPr>
      </w:pPr>
    </w:p>
    <w:p w14:paraId="08E95BCC" w14:textId="75DDC75A" w:rsidR="00776F2F" w:rsidRPr="008C0747" w:rsidRDefault="00776F2F" w:rsidP="00776F2F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（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令和</w:t>
      </w:r>
      <w:r w:rsidR="00184463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２</w:t>
      </w:r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年度補正予算「</w:t>
      </w:r>
      <w:bookmarkStart w:id="0" w:name="_Hlk198805090"/>
      <w:r w:rsidR="00184463" w:rsidRPr="00184463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アジアDX等新規事業創造推進支援事業</w:t>
      </w:r>
      <w:bookmarkEnd w:id="0"/>
      <w:r w:rsidR="00ED212B"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」</w:t>
      </w:r>
      <w:r w:rsidRPr="008C0747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）</w:t>
      </w:r>
    </w:p>
    <w:p w14:paraId="3246A4BB" w14:textId="77777777" w:rsidR="00184463" w:rsidRDefault="00184463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 w:cs="Times New Roman"/>
          <w:bCs/>
          <w:color w:val="auto"/>
          <w:kern w:val="2"/>
          <w:sz w:val="22"/>
          <w:szCs w:val="22"/>
        </w:rPr>
      </w:pPr>
      <w:bookmarkStart w:id="1" w:name="_Hlk198805111"/>
      <w:r w:rsidRPr="00184463">
        <w:rPr>
          <w:rFonts w:asciiTheme="majorEastAsia" w:eastAsiaTheme="majorEastAsia" w:hAnsiTheme="majorEastAsia" w:cs="Times New Roman" w:hint="eastAsia"/>
          <w:bCs/>
          <w:color w:val="auto"/>
          <w:kern w:val="2"/>
          <w:sz w:val="22"/>
          <w:szCs w:val="22"/>
        </w:rPr>
        <w:t>Dialogue for Innovative and Sustainable Growth(DISG)事務局運営支援</w:t>
      </w:r>
    </w:p>
    <w:bookmarkEnd w:id="1"/>
    <w:p w14:paraId="12DCCC07" w14:textId="3DEFC433" w:rsidR="001056E3" w:rsidRPr="008C0747" w:rsidRDefault="00392EA2" w:rsidP="001A2ECE">
      <w:pPr>
        <w:pStyle w:val="Default"/>
        <w:tabs>
          <w:tab w:val="left" w:pos="142"/>
        </w:tabs>
        <w:jc w:val="center"/>
        <w:rPr>
          <w:rFonts w:asciiTheme="majorEastAsia" w:eastAsiaTheme="majorEastAsia" w:hAnsiTheme="majorEastAsia"/>
          <w:bCs/>
          <w:color w:val="auto"/>
          <w:sz w:val="22"/>
        </w:rPr>
      </w:pPr>
      <w:r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に係る</w:t>
      </w:r>
      <w:r w:rsidR="0012223A" w:rsidRPr="008C0747">
        <w:rPr>
          <w:rFonts w:asciiTheme="majorEastAsia" w:eastAsiaTheme="majorEastAsia" w:hAnsiTheme="majorEastAsia" w:hint="eastAsia"/>
          <w:bCs/>
          <w:color w:val="auto"/>
          <w:sz w:val="22"/>
        </w:rPr>
        <w:t>企画提案</w:t>
      </w:r>
    </w:p>
    <w:p w14:paraId="3B8BF14D" w14:textId="77777777" w:rsidR="001056E3" w:rsidRPr="002E3E06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p w14:paraId="02B4D8C4" w14:textId="77777777" w:rsidR="001056E3" w:rsidRPr="008C0747" w:rsidRDefault="001056E3" w:rsidP="001056E3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2205"/>
        <w:gridCol w:w="6429"/>
      </w:tblGrid>
      <w:tr w:rsidR="008C0747" w:rsidRPr="008C0747" w14:paraId="58B7E33B" w14:textId="77777777" w:rsidTr="001A2ECE">
        <w:trPr>
          <w:cantSplit/>
          <w:trHeight w:val="864"/>
        </w:trPr>
        <w:tc>
          <w:tcPr>
            <w:tcW w:w="619" w:type="dxa"/>
            <w:vMerge w:val="restart"/>
            <w:textDirection w:val="tbRlV"/>
            <w:vAlign w:val="center"/>
          </w:tcPr>
          <w:p w14:paraId="6EEC76BF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5" w:type="dxa"/>
            <w:vAlign w:val="center"/>
          </w:tcPr>
          <w:p w14:paraId="0094694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29" w:type="dxa"/>
            <w:vAlign w:val="center"/>
          </w:tcPr>
          <w:p w14:paraId="5897F5A7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8DFECA9" w14:textId="77777777" w:rsidTr="001A2ECE">
        <w:trPr>
          <w:cantSplit/>
          <w:trHeight w:val="842"/>
        </w:trPr>
        <w:tc>
          <w:tcPr>
            <w:tcW w:w="619" w:type="dxa"/>
            <w:vMerge/>
            <w:textDirection w:val="tbRlV"/>
            <w:vAlign w:val="center"/>
          </w:tcPr>
          <w:p w14:paraId="21953264" w14:textId="77777777" w:rsidR="0035787D" w:rsidRPr="008C0747" w:rsidRDefault="0035787D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73BAE5A4" w14:textId="618CE086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</w:t>
            </w:r>
          </w:p>
        </w:tc>
        <w:tc>
          <w:tcPr>
            <w:tcW w:w="6429" w:type="dxa"/>
            <w:vAlign w:val="center"/>
          </w:tcPr>
          <w:p w14:paraId="3C7E0057" w14:textId="1EC64835" w:rsidR="0035787D" w:rsidRPr="008C0747" w:rsidRDefault="0035787D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A2ECE" w:rsidRPr="008C0747" w14:paraId="09D66EF3" w14:textId="77777777" w:rsidTr="001A2ECE">
        <w:trPr>
          <w:cantSplit/>
          <w:trHeight w:val="855"/>
        </w:trPr>
        <w:tc>
          <w:tcPr>
            <w:tcW w:w="619" w:type="dxa"/>
            <w:vMerge/>
            <w:textDirection w:val="tbRlV"/>
            <w:vAlign w:val="center"/>
          </w:tcPr>
          <w:p w14:paraId="30395931" w14:textId="77777777" w:rsidR="001A2ECE" w:rsidRPr="008C0747" w:rsidRDefault="001A2ECE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31F7C27" w14:textId="091CE7C1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代表者氏名</w:t>
            </w:r>
          </w:p>
        </w:tc>
        <w:tc>
          <w:tcPr>
            <w:tcW w:w="6429" w:type="dxa"/>
            <w:vAlign w:val="center"/>
          </w:tcPr>
          <w:p w14:paraId="09EAA55C" w14:textId="77777777" w:rsidR="001A2ECE" w:rsidRPr="008C0747" w:rsidRDefault="001A2ECE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3A275728" w14:textId="77777777" w:rsidTr="001A2ECE">
        <w:trPr>
          <w:cantSplit/>
          <w:trHeight w:val="810"/>
        </w:trPr>
        <w:tc>
          <w:tcPr>
            <w:tcW w:w="619" w:type="dxa"/>
            <w:vMerge/>
            <w:textDirection w:val="tbRlV"/>
            <w:vAlign w:val="center"/>
          </w:tcPr>
          <w:p w14:paraId="5186EE2E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406C2BE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29" w:type="dxa"/>
            <w:vAlign w:val="center"/>
          </w:tcPr>
          <w:p w14:paraId="10DE45C5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40056841" w14:textId="77777777" w:rsidTr="004E324B">
        <w:trPr>
          <w:cantSplit/>
          <w:trHeight w:val="806"/>
        </w:trPr>
        <w:tc>
          <w:tcPr>
            <w:tcW w:w="619" w:type="dxa"/>
            <w:vMerge w:val="restart"/>
            <w:textDirection w:val="tbRlV"/>
            <w:vAlign w:val="center"/>
          </w:tcPr>
          <w:p w14:paraId="1247630A" w14:textId="77777777" w:rsidR="001056E3" w:rsidRPr="008C0747" w:rsidRDefault="001056E3" w:rsidP="004E324B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5" w:type="dxa"/>
            <w:vAlign w:val="center"/>
          </w:tcPr>
          <w:p w14:paraId="57AF3160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29" w:type="dxa"/>
            <w:vAlign w:val="center"/>
          </w:tcPr>
          <w:p w14:paraId="770619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682654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2A7D51F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4BE4E18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29" w:type="dxa"/>
            <w:vAlign w:val="center"/>
          </w:tcPr>
          <w:p w14:paraId="33C6AEA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0DA837C4" w14:textId="77777777" w:rsidTr="001A2ECE">
        <w:trPr>
          <w:cantSplit/>
          <w:trHeight w:val="679"/>
        </w:trPr>
        <w:tc>
          <w:tcPr>
            <w:tcW w:w="619" w:type="dxa"/>
            <w:vMerge/>
          </w:tcPr>
          <w:p w14:paraId="217F79F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3277783D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29" w:type="dxa"/>
            <w:vAlign w:val="center"/>
          </w:tcPr>
          <w:p w14:paraId="2C4C7E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8C0747" w:rsidRPr="008C0747" w14:paraId="1C0CFE5E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097018C6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2C730ABE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546FF84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29" w:type="dxa"/>
            <w:vAlign w:val="center"/>
          </w:tcPr>
          <w:p w14:paraId="6695CE02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056E3" w:rsidRPr="008C0747" w14:paraId="524108EF" w14:textId="77777777" w:rsidTr="004E324B">
        <w:trPr>
          <w:cantSplit/>
          <w:trHeight w:val="806"/>
        </w:trPr>
        <w:tc>
          <w:tcPr>
            <w:tcW w:w="619" w:type="dxa"/>
            <w:vMerge/>
          </w:tcPr>
          <w:p w14:paraId="3987153F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5" w:type="dxa"/>
            <w:vAlign w:val="center"/>
          </w:tcPr>
          <w:p w14:paraId="0E46D51A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C0747">
              <w:rPr>
                <w:rFonts w:ascii="ＭＳ ゴシック" w:eastAsia="ＭＳ ゴシック" w:hAnsi="ＭＳ ゴシック" w:hint="eastAsia"/>
                <w:bCs/>
                <w:sz w:val="22"/>
              </w:rPr>
              <w:t>電子メールアドレス</w:t>
            </w:r>
          </w:p>
        </w:tc>
        <w:tc>
          <w:tcPr>
            <w:tcW w:w="6429" w:type="dxa"/>
            <w:vAlign w:val="center"/>
          </w:tcPr>
          <w:p w14:paraId="4E69F74C" w14:textId="77777777" w:rsidR="001056E3" w:rsidRPr="008C0747" w:rsidRDefault="001056E3" w:rsidP="004E324B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24008900" w14:textId="77777777" w:rsidR="001056E3" w:rsidRPr="008C0747" w:rsidRDefault="001056E3" w:rsidP="001056E3">
      <w:pPr>
        <w:rPr>
          <w:rFonts w:ascii="ＭＳ ゴシック" w:eastAsia="ＭＳ ゴシック" w:hAnsi="ＭＳ ゴシック"/>
          <w:sz w:val="22"/>
        </w:rPr>
      </w:pPr>
    </w:p>
    <w:p w14:paraId="4394861D" w14:textId="77777777" w:rsidR="009D2DC9" w:rsidRPr="008C0747" w:rsidRDefault="009D2DC9" w:rsidP="001056E3"/>
    <w:sectPr w:rsidR="009D2DC9" w:rsidRPr="008C074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A6ED" w14:textId="77777777" w:rsidR="00DF1DB5" w:rsidRDefault="00DF1DB5" w:rsidP="00DF1DB5">
      <w:r>
        <w:separator/>
      </w:r>
    </w:p>
  </w:endnote>
  <w:endnote w:type="continuationSeparator" w:id="0">
    <w:p w14:paraId="5DE5FD96" w14:textId="77777777" w:rsidR="00DF1DB5" w:rsidRDefault="00DF1DB5" w:rsidP="00DF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DA75" w14:textId="77777777" w:rsidR="00DF1DB5" w:rsidRDefault="00DF1DB5" w:rsidP="00DF1DB5">
      <w:r>
        <w:separator/>
      </w:r>
    </w:p>
  </w:footnote>
  <w:footnote w:type="continuationSeparator" w:id="0">
    <w:p w14:paraId="0301EAE4" w14:textId="77777777" w:rsidR="00DF1DB5" w:rsidRDefault="00DF1DB5" w:rsidP="00DF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7538" w14:textId="77777777" w:rsidR="003C55C0" w:rsidRPr="003C55C0" w:rsidRDefault="003C55C0" w:rsidP="003C55C0">
    <w:pPr>
      <w:pStyle w:val="a5"/>
      <w:jc w:val="center"/>
      <w:rPr>
        <w:b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E3"/>
    <w:rsid w:val="00001C2E"/>
    <w:rsid w:val="00015810"/>
    <w:rsid w:val="00066D0F"/>
    <w:rsid w:val="00074F4D"/>
    <w:rsid w:val="00080F6E"/>
    <w:rsid w:val="001056E3"/>
    <w:rsid w:val="0012223A"/>
    <w:rsid w:val="00147200"/>
    <w:rsid w:val="00184463"/>
    <w:rsid w:val="001A2ECE"/>
    <w:rsid w:val="001B4095"/>
    <w:rsid w:val="001C1B7C"/>
    <w:rsid w:val="0021207C"/>
    <w:rsid w:val="00247A95"/>
    <w:rsid w:val="002573CF"/>
    <w:rsid w:val="00261479"/>
    <w:rsid w:val="002D7836"/>
    <w:rsid w:val="002E3E06"/>
    <w:rsid w:val="00354F96"/>
    <w:rsid w:val="0035787D"/>
    <w:rsid w:val="00383CFC"/>
    <w:rsid w:val="003864BB"/>
    <w:rsid w:val="00392EA2"/>
    <w:rsid w:val="003C55C0"/>
    <w:rsid w:val="0041189D"/>
    <w:rsid w:val="00424AEB"/>
    <w:rsid w:val="00430E82"/>
    <w:rsid w:val="0044574D"/>
    <w:rsid w:val="0045742D"/>
    <w:rsid w:val="004A4F91"/>
    <w:rsid w:val="004B0169"/>
    <w:rsid w:val="004C395C"/>
    <w:rsid w:val="00517275"/>
    <w:rsid w:val="00536509"/>
    <w:rsid w:val="0056030E"/>
    <w:rsid w:val="00562D1E"/>
    <w:rsid w:val="005B7CCD"/>
    <w:rsid w:val="005D6C5C"/>
    <w:rsid w:val="006027D5"/>
    <w:rsid w:val="00604FCD"/>
    <w:rsid w:val="00605A12"/>
    <w:rsid w:val="00645F26"/>
    <w:rsid w:val="00695760"/>
    <w:rsid w:val="006A3248"/>
    <w:rsid w:val="006A3437"/>
    <w:rsid w:val="006B19C8"/>
    <w:rsid w:val="006D60AF"/>
    <w:rsid w:val="006D6F63"/>
    <w:rsid w:val="006E705C"/>
    <w:rsid w:val="0071101F"/>
    <w:rsid w:val="007164F7"/>
    <w:rsid w:val="00747E73"/>
    <w:rsid w:val="00776F2F"/>
    <w:rsid w:val="007A6D91"/>
    <w:rsid w:val="007F053E"/>
    <w:rsid w:val="00842FB3"/>
    <w:rsid w:val="00855254"/>
    <w:rsid w:val="008A2FBD"/>
    <w:rsid w:val="008A3341"/>
    <w:rsid w:val="008A3518"/>
    <w:rsid w:val="008B4060"/>
    <w:rsid w:val="008C0747"/>
    <w:rsid w:val="008E10E1"/>
    <w:rsid w:val="00923A9E"/>
    <w:rsid w:val="00940CC4"/>
    <w:rsid w:val="00943C68"/>
    <w:rsid w:val="0097572C"/>
    <w:rsid w:val="00983116"/>
    <w:rsid w:val="009C08F8"/>
    <w:rsid w:val="009C5701"/>
    <w:rsid w:val="009C6C41"/>
    <w:rsid w:val="009D2DC9"/>
    <w:rsid w:val="009D30EA"/>
    <w:rsid w:val="009D4F36"/>
    <w:rsid w:val="009E33EA"/>
    <w:rsid w:val="00A171E6"/>
    <w:rsid w:val="00A17DA7"/>
    <w:rsid w:val="00A501ED"/>
    <w:rsid w:val="00A57F5D"/>
    <w:rsid w:val="00A65581"/>
    <w:rsid w:val="00A7205A"/>
    <w:rsid w:val="00A724D8"/>
    <w:rsid w:val="00A80633"/>
    <w:rsid w:val="00A8192E"/>
    <w:rsid w:val="00A91371"/>
    <w:rsid w:val="00A91CC4"/>
    <w:rsid w:val="00AF71CE"/>
    <w:rsid w:val="00B319D2"/>
    <w:rsid w:val="00B37B23"/>
    <w:rsid w:val="00B40E2E"/>
    <w:rsid w:val="00B74AF8"/>
    <w:rsid w:val="00B93588"/>
    <w:rsid w:val="00BA464B"/>
    <w:rsid w:val="00BA503D"/>
    <w:rsid w:val="00BE1820"/>
    <w:rsid w:val="00C43ADC"/>
    <w:rsid w:val="00C4566E"/>
    <w:rsid w:val="00C46E59"/>
    <w:rsid w:val="00C75144"/>
    <w:rsid w:val="00D140A1"/>
    <w:rsid w:val="00D2132F"/>
    <w:rsid w:val="00D3291D"/>
    <w:rsid w:val="00D57C83"/>
    <w:rsid w:val="00D60CB0"/>
    <w:rsid w:val="00D728B3"/>
    <w:rsid w:val="00D87F58"/>
    <w:rsid w:val="00DB73B7"/>
    <w:rsid w:val="00DE76DC"/>
    <w:rsid w:val="00DF0113"/>
    <w:rsid w:val="00DF1757"/>
    <w:rsid w:val="00DF1DB5"/>
    <w:rsid w:val="00E0644B"/>
    <w:rsid w:val="00E25ACA"/>
    <w:rsid w:val="00E373B0"/>
    <w:rsid w:val="00E452DC"/>
    <w:rsid w:val="00E85AA4"/>
    <w:rsid w:val="00ED212B"/>
    <w:rsid w:val="00F12F8D"/>
    <w:rsid w:val="00F60FB5"/>
    <w:rsid w:val="00F66977"/>
    <w:rsid w:val="00F83211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54246E7"/>
  <w15:chartTrackingRefBased/>
  <w15:docId w15:val="{3D0C0C55-0B25-4B2E-8EC0-331D8402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6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DB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F1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DB5"/>
    <w:rPr>
      <w:rFonts w:ascii="Century" w:eastAsia="ＭＳ 明朝" w:hAnsi="Century" w:cs="Times New Roman"/>
    </w:rPr>
  </w:style>
  <w:style w:type="paragraph" w:customStyle="1" w:styleId="Default">
    <w:name w:val="Default"/>
    <w:rsid w:val="00BA5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8A2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2023-09-19T04:30:00Z</cp:lastPrinted>
  <dcterms:created xsi:type="dcterms:W3CDTF">2018-02-21T01:46:00Z</dcterms:created>
  <dcterms:modified xsi:type="dcterms:W3CDTF">2025-05-22T02:21:00Z</dcterms:modified>
</cp:coreProperties>
</file>