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059A8" w14:textId="77777777" w:rsidR="001056E3" w:rsidRPr="008C0747" w:rsidRDefault="00383CFC" w:rsidP="001056E3">
      <w:pPr>
        <w:rPr>
          <w:rFonts w:ascii="ＭＳ ゴシック" w:eastAsia="ＭＳ ゴシック" w:hAnsi="ＭＳ ゴシック"/>
          <w:bCs/>
          <w:sz w:val="22"/>
        </w:rPr>
      </w:pPr>
      <w:r w:rsidRPr="008C0747">
        <w:rPr>
          <w:rFonts w:ascii="ＭＳ ゴシック" w:eastAsia="ＭＳ ゴシック" w:hAnsi="ＭＳ ゴシック" w:hint="eastAsia"/>
          <w:bCs/>
          <w:sz w:val="22"/>
        </w:rPr>
        <w:t>様式A</w:t>
      </w:r>
    </w:p>
    <w:p w14:paraId="6545886E" w14:textId="77777777" w:rsidR="00920FD1" w:rsidRPr="00920FD1" w:rsidRDefault="00920FD1" w:rsidP="001056E3">
      <w:pPr>
        <w:rPr>
          <w:rFonts w:ascii="ＭＳ ゴシック" w:eastAsia="ＭＳ ゴシック" w:hAnsi="ＭＳ ゴシック"/>
          <w:kern w:val="0"/>
          <w:sz w:val="22"/>
        </w:rPr>
      </w:pPr>
    </w:p>
    <w:p w14:paraId="691093D5" w14:textId="6842C9D3" w:rsidR="001056E3" w:rsidRPr="008C0747" w:rsidRDefault="001056E3" w:rsidP="001056E3">
      <w:pPr>
        <w:rPr>
          <w:rFonts w:ascii="ＭＳ ゴシック" w:eastAsia="ＭＳ ゴシック" w:hAnsi="ＭＳ ゴシック"/>
          <w:sz w:val="22"/>
          <w:lang w:eastAsia="zh-CN"/>
        </w:rPr>
      </w:pPr>
      <w:r w:rsidRPr="00920FD1">
        <w:rPr>
          <w:rFonts w:ascii="ＭＳ ゴシック" w:eastAsia="ＭＳ ゴシック" w:hAnsi="ＭＳ ゴシック" w:hint="eastAsia"/>
          <w:kern w:val="0"/>
          <w:sz w:val="22"/>
          <w:fitText w:val="3630" w:id="-709699840"/>
        </w:rPr>
        <w:t>一般</w:t>
      </w:r>
      <w:r w:rsidRPr="00920FD1">
        <w:rPr>
          <w:rFonts w:ascii="ＭＳ ゴシック" w:eastAsia="ＭＳ ゴシック" w:hAnsi="ＭＳ ゴシック" w:hint="eastAsia"/>
          <w:kern w:val="0"/>
          <w:sz w:val="22"/>
          <w:fitText w:val="3630" w:id="-709699840"/>
          <w:lang w:eastAsia="zh-CN"/>
        </w:rPr>
        <w:t>財団法人 海外産業人材育成協会</w:t>
      </w:r>
    </w:p>
    <w:p w14:paraId="3C045295" w14:textId="739CB888" w:rsidR="001056E3" w:rsidRPr="008C0747" w:rsidRDefault="001056E3" w:rsidP="001056E3">
      <w:pPr>
        <w:rPr>
          <w:rFonts w:ascii="ＭＳ ゴシック" w:eastAsia="ＭＳ ゴシック" w:hAnsi="ＭＳ ゴシック"/>
          <w:sz w:val="22"/>
        </w:rPr>
      </w:pPr>
      <w:r w:rsidRPr="001A2ECE">
        <w:rPr>
          <w:rFonts w:ascii="ＭＳ ゴシック" w:eastAsia="ＭＳ ゴシック" w:hAnsi="ＭＳ ゴシック" w:hint="eastAsia"/>
          <w:spacing w:val="18"/>
          <w:kern w:val="0"/>
          <w:sz w:val="22"/>
          <w:fitText w:val="3630" w:id="1752353536"/>
        </w:rPr>
        <w:t xml:space="preserve">理事長 　</w:t>
      </w:r>
      <w:r w:rsidR="001A2ECE" w:rsidRPr="001A2ECE">
        <w:rPr>
          <w:rFonts w:ascii="ＭＳ ゴシック" w:eastAsia="ＭＳ ゴシック" w:hAnsi="ＭＳ ゴシック" w:hint="eastAsia"/>
          <w:spacing w:val="18"/>
          <w:kern w:val="0"/>
          <w:sz w:val="22"/>
          <w:fitText w:val="3630" w:id="1752353536"/>
        </w:rPr>
        <w:t>吉　田　泰　彦</w:t>
      </w:r>
      <w:r w:rsidRPr="001A2ECE">
        <w:rPr>
          <w:rFonts w:ascii="ＭＳ ゴシック" w:eastAsia="ＭＳ ゴシック" w:hAnsi="ＭＳ ゴシック" w:hint="eastAsia"/>
          <w:spacing w:val="18"/>
          <w:kern w:val="0"/>
          <w:sz w:val="22"/>
          <w:fitText w:val="3630" w:id="1752353536"/>
        </w:rPr>
        <w:t xml:space="preserve">   </w:t>
      </w:r>
      <w:r w:rsidRPr="001A2ECE">
        <w:rPr>
          <w:rFonts w:ascii="ＭＳ ゴシック" w:eastAsia="ＭＳ ゴシック" w:hAnsi="ＭＳ ゴシック" w:hint="eastAsia"/>
          <w:spacing w:val="5"/>
          <w:kern w:val="0"/>
          <w:sz w:val="22"/>
          <w:fitText w:val="3630" w:id="1752353536"/>
        </w:rPr>
        <w:t>殿</w:t>
      </w:r>
    </w:p>
    <w:p w14:paraId="0CE0FE31" w14:textId="77777777" w:rsidR="001056E3" w:rsidRPr="008C0747" w:rsidRDefault="001056E3" w:rsidP="001056E3">
      <w:pPr>
        <w:rPr>
          <w:rFonts w:ascii="ＭＳ ゴシック" w:eastAsia="ＭＳ ゴシック" w:hAnsi="ＭＳ ゴシック"/>
          <w:bCs/>
          <w:sz w:val="22"/>
        </w:rPr>
      </w:pPr>
    </w:p>
    <w:p w14:paraId="2E844C08" w14:textId="77777777" w:rsidR="001056E3" w:rsidRPr="008C0747" w:rsidRDefault="001056E3" w:rsidP="001056E3">
      <w:pPr>
        <w:rPr>
          <w:rFonts w:ascii="ＭＳ ゴシック" w:eastAsia="ＭＳ ゴシック" w:hAnsi="ＭＳ ゴシック"/>
          <w:bCs/>
          <w:sz w:val="22"/>
        </w:rPr>
      </w:pPr>
    </w:p>
    <w:p w14:paraId="2465AB85" w14:textId="77777777" w:rsidR="001056E3" w:rsidRPr="008C0747" w:rsidRDefault="00940CC4" w:rsidP="00940CC4">
      <w:pPr>
        <w:jc w:val="center"/>
        <w:rPr>
          <w:rFonts w:ascii="ＭＳ ゴシック" w:eastAsia="ＭＳ ゴシック" w:hAnsi="ＭＳ ゴシック"/>
          <w:bCs/>
          <w:sz w:val="22"/>
        </w:rPr>
      </w:pPr>
      <w:r w:rsidRPr="008C0747">
        <w:rPr>
          <w:rFonts w:ascii="ＭＳ ゴシック" w:eastAsia="ＭＳ ゴシック" w:hAnsi="ＭＳ ゴシック" w:hint="eastAsia"/>
          <w:bCs/>
          <w:sz w:val="22"/>
        </w:rPr>
        <w:t>公　募　申　請　書</w:t>
      </w:r>
    </w:p>
    <w:p w14:paraId="6B71D445" w14:textId="77777777" w:rsidR="00392EA2" w:rsidRPr="008C0747" w:rsidRDefault="00392EA2" w:rsidP="00940CC4">
      <w:pPr>
        <w:jc w:val="center"/>
        <w:rPr>
          <w:rFonts w:asciiTheme="majorEastAsia" w:eastAsiaTheme="majorEastAsia" w:hAnsiTheme="majorEastAsia"/>
          <w:bCs/>
          <w:sz w:val="22"/>
        </w:rPr>
      </w:pPr>
    </w:p>
    <w:p w14:paraId="08E95BCC" w14:textId="3CEEF7E0" w:rsidR="00776F2F" w:rsidRPr="008C0747" w:rsidRDefault="00776F2F" w:rsidP="00776F2F">
      <w:pPr>
        <w:pStyle w:val="Default"/>
        <w:tabs>
          <w:tab w:val="left" w:pos="142"/>
        </w:tabs>
        <w:jc w:val="center"/>
        <w:rPr>
          <w:rFonts w:asciiTheme="majorEastAsia" w:eastAsiaTheme="majorEastAsia" w:hAnsiTheme="majorEastAsia" w:cs="Times New Roman"/>
          <w:bCs/>
          <w:color w:val="auto"/>
          <w:kern w:val="2"/>
          <w:sz w:val="22"/>
          <w:szCs w:val="22"/>
        </w:rPr>
      </w:pPr>
      <w:r w:rsidRPr="008C0747">
        <w:rPr>
          <w:rFonts w:asciiTheme="majorEastAsia" w:eastAsiaTheme="majorEastAsia" w:hAnsiTheme="majorEastAsia" w:cs="Times New Roman" w:hint="eastAsia"/>
          <w:bCs/>
          <w:color w:val="auto"/>
          <w:kern w:val="2"/>
          <w:sz w:val="22"/>
          <w:szCs w:val="22"/>
        </w:rPr>
        <w:t>（</w:t>
      </w:r>
      <w:r w:rsidR="00760C15" w:rsidRPr="00760C15">
        <w:rPr>
          <w:rFonts w:asciiTheme="majorEastAsia" w:eastAsiaTheme="majorEastAsia" w:hAnsiTheme="majorEastAsia" w:cs="Times New Roman" w:hint="eastAsia"/>
          <w:bCs/>
          <w:color w:val="auto"/>
          <w:kern w:val="2"/>
          <w:sz w:val="22"/>
          <w:szCs w:val="22"/>
        </w:rPr>
        <w:t>令和４年度補正予算「有志国間の信頼できるサプライチェーンへの参画支援事業」</w:t>
      </w:r>
      <w:r w:rsidRPr="008C0747">
        <w:rPr>
          <w:rFonts w:asciiTheme="majorEastAsia" w:eastAsiaTheme="majorEastAsia" w:hAnsiTheme="majorEastAsia" w:cs="Times New Roman" w:hint="eastAsia"/>
          <w:bCs/>
          <w:color w:val="auto"/>
          <w:kern w:val="2"/>
          <w:sz w:val="22"/>
          <w:szCs w:val="22"/>
        </w:rPr>
        <w:t>）</w:t>
      </w:r>
    </w:p>
    <w:p w14:paraId="10745F27" w14:textId="77777777" w:rsidR="00760C15" w:rsidRDefault="00760C15" w:rsidP="001A2ECE">
      <w:pPr>
        <w:pStyle w:val="Default"/>
        <w:tabs>
          <w:tab w:val="left" w:pos="142"/>
        </w:tabs>
        <w:jc w:val="center"/>
        <w:rPr>
          <w:rFonts w:asciiTheme="majorEastAsia" w:eastAsiaTheme="majorEastAsia" w:hAnsiTheme="majorEastAsia"/>
          <w:bCs/>
          <w:color w:val="auto"/>
          <w:sz w:val="22"/>
        </w:rPr>
      </w:pPr>
      <w:r w:rsidRPr="00760C15">
        <w:rPr>
          <w:rFonts w:asciiTheme="majorEastAsia" w:eastAsiaTheme="majorEastAsia" w:hAnsiTheme="majorEastAsia" w:cs="Times New Roman" w:hint="eastAsia"/>
          <w:bCs/>
          <w:color w:val="auto"/>
          <w:kern w:val="2"/>
          <w:sz w:val="22"/>
          <w:szCs w:val="22"/>
        </w:rPr>
        <w:t>日越半導体人材のマッチングに向けた調査及びワーキンググループ事業</w:t>
      </w:r>
      <w:r w:rsidR="002E3E06">
        <w:rPr>
          <w:rFonts w:asciiTheme="majorEastAsia" w:eastAsiaTheme="majorEastAsia" w:hAnsiTheme="majorEastAsia" w:hint="eastAsia"/>
          <w:bCs/>
          <w:color w:val="auto"/>
          <w:sz w:val="22"/>
        </w:rPr>
        <w:t>に</w:t>
      </w:r>
      <w:r w:rsidR="00392EA2" w:rsidRPr="008C0747">
        <w:rPr>
          <w:rFonts w:asciiTheme="majorEastAsia" w:eastAsiaTheme="majorEastAsia" w:hAnsiTheme="majorEastAsia" w:hint="eastAsia"/>
          <w:bCs/>
          <w:color w:val="auto"/>
          <w:sz w:val="22"/>
        </w:rPr>
        <w:t>係る</w:t>
      </w:r>
    </w:p>
    <w:p w14:paraId="12DCCC07" w14:textId="16BDF533" w:rsidR="001056E3" w:rsidRPr="008C0747" w:rsidRDefault="0012223A" w:rsidP="001A2ECE">
      <w:pPr>
        <w:pStyle w:val="Default"/>
        <w:tabs>
          <w:tab w:val="left" w:pos="142"/>
        </w:tabs>
        <w:jc w:val="center"/>
        <w:rPr>
          <w:rFonts w:asciiTheme="majorEastAsia" w:eastAsiaTheme="majorEastAsia" w:hAnsiTheme="majorEastAsia"/>
          <w:bCs/>
          <w:color w:val="auto"/>
          <w:sz w:val="22"/>
        </w:rPr>
      </w:pPr>
      <w:r w:rsidRPr="008C0747">
        <w:rPr>
          <w:rFonts w:asciiTheme="majorEastAsia" w:eastAsiaTheme="majorEastAsia" w:hAnsiTheme="majorEastAsia" w:hint="eastAsia"/>
          <w:bCs/>
          <w:color w:val="auto"/>
          <w:sz w:val="22"/>
        </w:rPr>
        <w:t>企画提案</w:t>
      </w:r>
    </w:p>
    <w:p w14:paraId="3B8BF14D" w14:textId="77777777" w:rsidR="001056E3" w:rsidRPr="00760C15" w:rsidRDefault="001056E3" w:rsidP="001056E3">
      <w:pPr>
        <w:rPr>
          <w:rFonts w:ascii="ＭＳ ゴシック" w:eastAsia="ＭＳ ゴシック" w:hAnsi="ＭＳ ゴシック"/>
          <w:bCs/>
          <w:sz w:val="22"/>
        </w:rPr>
      </w:pPr>
    </w:p>
    <w:p w14:paraId="02B4D8C4" w14:textId="77777777" w:rsidR="001056E3" w:rsidRPr="008C0747" w:rsidRDefault="001056E3" w:rsidP="001056E3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9"/>
        <w:gridCol w:w="2205"/>
        <w:gridCol w:w="6429"/>
      </w:tblGrid>
      <w:tr w:rsidR="008C0747" w:rsidRPr="008C0747" w14:paraId="58B7E33B" w14:textId="77777777" w:rsidTr="001A2ECE">
        <w:trPr>
          <w:cantSplit/>
          <w:trHeight w:val="864"/>
        </w:trPr>
        <w:tc>
          <w:tcPr>
            <w:tcW w:w="619" w:type="dxa"/>
            <w:vMerge w:val="restart"/>
            <w:textDirection w:val="tbRlV"/>
            <w:vAlign w:val="center"/>
          </w:tcPr>
          <w:p w14:paraId="6EEC76BF" w14:textId="77777777" w:rsidR="001056E3" w:rsidRPr="008C0747" w:rsidRDefault="001056E3" w:rsidP="004E324B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5" w:type="dxa"/>
            <w:vAlign w:val="center"/>
          </w:tcPr>
          <w:p w14:paraId="0094694A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29" w:type="dxa"/>
            <w:vAlign w:val="center"/>
          </w:tcPr>
          <w:p w14:paraId="5897F5A7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C0747" w:rsidRPr="008C0747" w14:paraId="48DFECA9" w14:textId="77777777" w:rsidTr="001A2ECE">
        <w:trPr>
          <w:cantSplit/>
          <w:trHeight w:val="842"/>
        </w:trPr>
        <w:tc>
          <w:tcPr>
            <w:tcW w:w="619" w:type="dxa"/>
            <w:vMerge/>
            <w:textDirection w:val="tbRlV"/>
            <w:vAlign w:val="center"/>
          </w:tcPr>
          <w:p w14:paraId="21953264" w14:textId="77777777" w:rsidR="0035787D" w:rsidRPr="008C0747" w:rsidRDefault="0035787D" w:rsidP="004E324B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5" w:type="dxa"/>
            <w:vAlign w:val="center"/>
          </w:tcPr>
          <w:p w14:paraId="73BAE5A4" w14:textId="618CE086" w:rsidR="0035787D" w:rsidRPr="008C0747" w:rsidRDefault="0035787D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</w:t>
            </w:r>
          </w:p>
        </w:tc>
        <w:tc>
          <w:tcPr>
            <w:tcW w:w="6429" w:type="dxa"/>
            <w:vAlign w:val="center"/>
          </w:tcPr>
          <w:p w14:paraId="3C7E0057" w14:textId="1EC64835" w:rsidR="0035787D" w:rsidRPr="008C0747" w:rsidRDefault="0035787D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1A2ECE" w:rsidRPr="008C0747" w14:paraId="09D66EF3" w14:textId="77777777" w:rsidTr="001A2ECE">
        <w:trPr>
          <w:cantSplit/>
          <w:trHeight w:val="855"/>
        </w:trPr>
        <w:tc>
          <w:tcPr>
            <w:tcW w:w="619" w:type="dxa"/>
            <w:vMerge/>
            <w:textDirection w:val="tbRlV"/>
            <w:vAlign w:val="center"/>
          </w:tcPr>
          <w:p w14:paraId="30395931" w14:textId="77777777" w:rsidR="001A2ECE" w:rsidRPr="008C0747" w:rsidRDefault="001A2ECE" w:rsidP="004E324B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5" w:type="dxa"/>
            <w:vAlign w:val="center"/>
          </w:tcPr>
          <w:p w14:paraId="231F7C27" w14:textId="091CE7C1" w:rsidR="001A2ECE" w:rsidRPr="008C0747" w:rsidRDefault="001A2ECE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代表者氏名</w:t>
            </w:r>
          </w:p>
        </w:tc>
        <w:tc>
          <w:tcPr>
            <w:tcW w:w="6429" w:type="dxa"/>
            <w:vAlign w:val="center"/>
          </w:tcPr>
          <w:p w14:paraId="09EAA55C" w14:textId="77777777" w:rsidR="001A2ECE" w:rsidRPr="008C0747" w:rsidRDefault="001A2ECE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C0747" w:rsidRPr="008C0747" w14:paraId="3A275728" w14:textId="77777777" w:rsidTr="001A2ECE">
        <w:trPr>
          <w:cantSplit/>
          <w:trHeight w:val="810"/>
        </w:trPr>
        <w:tc>
          <w:tcPr>
            <w:tcW w:w="619" w:type="dxa"/>
            <w:vMerge/>
            <w:textDirection w:val="tbRlV"/>
            <w:vAlign w:val="center"/>
          </w:tcPr>
          <w:p w14:paraId="5186EE2E" w14:textId="77777777" w:rsidR="001056E3" w:rsidRPr="008C0747" w:rsidRDefault="001056E3" w:rsidP="004E324B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5" w:type="dxa"/>
            <w:vAlign w:val="center"/>
          </w:tcPr>
          <w:p w14:paraId="406C2BEF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29" w:type="dxa"/>
            <w:vAlign w:val="center"/>
          </w:tcPr>
          <w:p w14:paraId="10DE45C5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C0747" w:rsidRPr="008C0747" w14:paraId="40056841" w14:textId="77777777" w:rsidTr="004E324B">
        <w:trPr>
          <w:cantSplit/>
          <w:trHeight w:val="806"/>
        </w:trPr>
        <w:tc>
          <w:tcPr>
            <w:tcW w:w="619" w:type="dxa"/>
            <w:vMerge w:val="restart"/>
            <w:textDirection w:val="tbRlV"/>
            <w:vAlign w:val="center"/>
          </w:tcPr>
          <w:p w14:paraId="1247630A" w14:textId="77777777" w:rsidR="001056E3" w:rsidRPr="008C0747" w:rsidRDefault="001056E3" w:rsidP="004E324B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5" w:type="dxa"/>
            <w:vAlign w:val="center"/>
          </w:tcPr>
          <w:p w14:paraId="57AF3160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29" w:type="dxa"/>
            <w:vAlign w:val="center"/>
          </w:tcPr>
          <w:p w14:paraId="7706194C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C0747" w:rsidRPr="008C0747" w14:paraId="6826545E" w14:textId="77777777" w:rsidTr="004E324B">
        <w:trPr>
          <w:cantSplit/>
          <w:trHeight w:val="806"/>
        </w:trPr>
        <w:tc>
          <w:tcPr>
            <w:tcW w:w="619" w:type="dxa"/>
            <w:vMerge/>
          </w:tcPr>
          <w:p w14:paraId="2A7D51F8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5" w:type="dxa"/>
            <w:vAlign w:val="center"/>
          </w:tcPr>
          <w:p w14:paraId="24BE4E18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29" w:type="dxa"/>
            <w:vAlign w:val="center"/>
          </w:tcPr>
          <w:p w14:paraId="33C6AEA2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C0747" w:rsidRPr="008C0747" w14:paraId="0DA837C4" w14:textId="77777777" w:rsidTr="001A2ECE">
        <w:trPr>
          <w:cantSplit/>
          <w:trHeight w:val="679"/>
        </w:trPr>
        <w:tc>
          <w:tcPr>
            <w:tcW w:w="619" w:type="dxa"/>
            <w:vMerge/>
          </w:tcPr>
          <w:p w14:paraId="217F79FC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5" w:type="dxa"/>
            <w:vAlign w:val="center"/>
          </w:tcPr>
          <w:p w14:paraId="3277783D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29" w:type="dxa"/>
            <w:vAlign w:val="center"/>
          </w:tcPr>
          <w:p w14:paraId="2C4C7EC6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C0747" w:rsidRPr="008C0747" w14:paraId="1C0CFE5E" w14:textId="77777777" w:rsidTr="004E324B">
        <w:trPr>
          <w:cantSplit/>
          <w:trHeight w:val="806"/>
        </w:trPr>
        <w:tc>
          <w:tcPr>
            <w:tcW w:w="619" w:type="dxa"/>
            <w:vMerge/>
          </w:tcPr>
          <w:p w14:paraId="097018C6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5" w:type="dxa"/>
            <w:vAlign w:val="center"/>
          </w:tcPr>
          <w:p w14:paraId="2C730ABE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546FF84F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29" w:type="dxa"/>
            <w:vAlign w:val="center"/>
          </w:tcPr>
          <w:p w14:paraId="6695CE02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1056E3" w:rsidRPr="008C0747" w14:paraId="524108EF" w14:textId="77777777" w:rsidTr="004E324B">
        <w:trPr>
          <w:cantSplit/>
          <w:trHeight w:val="806"/>
        </w:trPr>
        <w:tc>
          <w:tcPr>
            <w:tcW w:w="619" w:type="dxa"/>
            <w:vMerge/>
          </w:tcPr>
          <w:p w14:paraId="3987153F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5" w:type="dxa"/>
            <w:vAlign w:val="center"/>
          </w:tcPr>
          <w:p w14:paraId="0E46D51A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電子メールアドレス</w:t>
            </w:r>
          </w:p>
        </w:tc>
        <w:tc>
          <w:tcPr>
            <w:tcW w:w="6429" w:type="dxa"/>
            <w:vAlign w:val="center"/>
          </w:tcPr>
          <w:p w14:paraId="4E69F74C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24008900" w14:textId="77777777" w:rsidR="001056E3" w:rsidRPr="008C0747" w:rsidRDefault="001056E3" w:rsidP="001056E3">
      <w:pPr>
        <w:rPr>
          <w:rFonts w:ascii="ＭＳ ゴシック" w:eastAsia="ＭＳ ゴシック" w:hAnsi="ＭＳ ゴシック"/>
          <w:sz w:val="22"/>
        </w:rPr>
      </w:pPr>
    </w:p>
    <w:p w14:paraId="4394861D" w14:textId="77777777" w:rsidR="009D2DC9" w:rsidRPr="008C0747" w:rsidRDefault="009D2DC9" w:rsidP="001056E3"/>
    <w:sectPr w:rsidR="009D2DC9" w:rsidRPr="008C0747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8A6ED" w14:textId="77777777" w:rsidR="00DF1DB5" w:rsidRDefault="00DF1DB5" w:rsidP="00DF1DB5">
      <w:r>
        <w:separator/>
      </w:r>
    </w:p>
  </w:endnote>
  <w:endnote w:type="continuationSeparator" w:id="0">
    <w:p w14:paraId="5DE5FD96" w14:textId="77777777" w:rsidR="00DF1DB5" w:rsidRDefault="00DF1DB5" w:rsidP="00DF1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9DA75" w14:textId="77777777" w:rsidR="00DF1DB5" w:rsidRDefault="00DF1DB5" w:rsidP="00DF1DB5">
      <w:r>
        <w:separator/>
      </w:r>
    </w:p>
  </w:footnote>
  <w:footnote w:type="continuationSeparator" w:id="0">
    <w:p w14:paraId="0301EAE4" w14:textId="77777777" w:rsidR="00DF1DB5" w:rsidRDefault="00DF1DB5" w:rsidP="00DF1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77538" w14:textId="77777777" w:rsidR="003C55C0" w:rsidRPr="003C55C0" w:rsidRDefault="003C55C0" w:rsidP="003C55C0">
    <w:pPr>
      <w:pStyle w:val="a5"/>
      <w:jc w:val="center"/>
      <w:rPr>
        <w:b/>
        <w:color w:val="FF0000"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6E3"/>
    <w:rsid w:val="00001C2E"/>
    <w:rsid w:val="00015810"/>
    <w:rsid w:val="00066D0F"/>
    <w:rsid w:val="00074F4D"/>
    <w:rsid w:val="00080F6E"/>
    <w:rsid w:val="001056E3"/>
    <w:rsid w:val="0012223A"/>
    <w:rsid w:val="00147200"/>
    <w:rsid w:val="001A2ECE"/>
    <w:rsid w:val="001B4095"/>
    <w:rsid w:val="001C1B7C"/>
    <w:rsid w:val="0021207C"/>
    <w:rsid w:val="00247A95"/>
    <w:rsid w:val="002573CF"/>
    <w:rsid w:val="00261479"/>
    <w:rsid w:val="002D7836"/>
    <w:rsid w:val="002E3E06"/>
    <w:rsid w:val="00354F96"/>
    <w:rsid w:val="0035787D"/>
    <w:rsid w:val="00383CFC"/>
    <w:rsid w:val="003864BB"/>
    <w:rsid w:val="00392EA2"/>
    <w:rsid w:val="003C55C0"/>
    <w:rsid w:val="0041189D"/>
    <w:rsid w:val="00424AEB"/>
    <w:rsid w:val="00430E82"/>
    <w:rsid w:val="0044574D"/>
    <w:rsid w:val="0045742D"/>
    <w:rsid w:val="004A4F91"/>
    <w:rsid w:val="004B0169"/>
    <w:rsid w:val="004C395C"/>
    <w:rsid w:val="00517275"/>
    <w:rsid w:val="00536509"/>
    <w:rsid w:val="0056030E"/>
    <w:rsid w:val="00562D1E"/>
    <w:rsid w:val="005B7CCD"/>
    <w:rsid w:val="005D5CC4"/>
    <w:rsid w:val="005D6C5C"/>
    <w:rsid w:val="006027D5"/>
    <w:rsid w:val="00604FCD"/>
    <w:rsid w:val="00605A12"/>
    <w:rsid w:val="00645F26"/>
    <w:rsid w:val="00695760"/>
    <w:rsid w:val="006A3248"/>
    <w:rsid w:val="006A3437"/>
    <w:rsid w:val="006B19C8"/>
    <w:rsid w:val="006D60AF"/>
    <w:rsid w:val="006D6F63"/>
    <w:rsid w:val="006E705C"/>
    <w:rsid w:val="0071101F"/>
    <w:rsid w:val="007164F7"/>
    <w:rsid w:val="00747E73"/>
    <w:rsid w:val="00760C15"/>
    <w:rsid w:val="00776F2F"/>
    <w:rsid w:val="007A6D91"/>
    <w:rsid w:val="007F053E"/>
    <w:rsid w:val="00842FB3"/>
    <w:rsid w:val="00855254"/>
    <w:rsid w:val="008A2FBD"/>
    <w:rsid w:val="008A3341"/>
    <w:rsid w:val="008A3518"/>
    <w:rsid w:val="008B4060"/>
    <w:rsid w:val="008C0747"/>
    <w:rsid w:val="008E10E1"/>
    <w:rsid w:val="00920FD1"/>
    <w:rsid w:val="00923A9E"/>
    <w:rsid w:val="00940CC4"/>
    <w:rsid w:val="00943C68"/>
    <w:rsid w:val="0097572C"/>
    <w:rsid w:val="00983116"/>
    <w:rsid w:val="009C08F8"/>
    <w:rsid w:val="009C5701"/>
    <w:rsid w:val="009C6C41"/>
    <w:rsid w:val="009D2DC9"/>
    <w:rsid w:val="009D30EA"/>
    <w:rsid w:val="009D4F36"/>
    <w:rsid w:val="009E33EA"/>
    <w:rsid w:val="00A171E6"/>
    <w:rsid w:val="00A17DA7"/>
    <w:rsid w:val="00A501ED"/>
    <w:rsid w:val="00A57F5D"/>
    <w:rsid w:val="00A65581"/>
    <w:rsid w:val="00A7205A"/>
    <w:rsid w:val="00A724D8"/>
    <w:rsid w:val="00A80633"/>
    <w:rsid w:val="00A8192E"/>
    <w:rsid w:val="00A91371"/>
    <w:rsid w:val="00A91CC4"/>
    <w:rsid w:val="00AF71CE"/>
    <w:rsid w:val="00B319D2"/>
    <w:rsid w:val="00B37B23"/>
    <w:rsid w:val="00B40E2E"/>
    <w:rsid w:val="00B74AF8"/>
    <w:rsid w:val="00B93588"/>
    <w:rsid w:val="00BA464B"/>
    <w:rsid w:val="00BA503D"/>
    <w:rsid w:val="00BB74B8"/>
    <w:rsid w:val="00BE1820"/>
    <w:rsid w:val="00BE4D24"/>
    <w:rsid w:val="00C43ADC"/>
    <w:rsid w:val="00C4566E"/>
    <w:rsid w:val="00C46E59"/>
    <w:rsid w:val="00C75144"/>
    <w:rsid w:val="00D140A1"/>
    <w:rsid w:val="00D2132F"/>
    <w:rsid w:val="00D3291D"/>
    <w:rsid w:val="00D57C83"/>
    <w:rsid w:val="00D60CB0"/>
    <w:rsid w:val="00D728B3"/>
    <w:rsid w:val="00D87F58"/>
    <w:rsid w:val="00DB73B7"/>
    <w:rsid w:val="00DE76DC"/>
    <w:rsid w:val="00DF0113"/>
    <w:rsid w:val="00DF1757"/>
    <w:rsid w:val="00DF1DB5"/>
    <w:rsid w:val="00E0644B"/>
    <w:rsid w:val="00E25ACA"/>
    <w:rsid w:val="00E373B0"/>
    <w:rsid w:val="00E452DC"/>
    <w:rsid w:val="00E85AA4"/>
    <w:rsid w:val="00ED212B"/>
    <w:rsid w:val="00F12F8D"/>
    <w:rsid w:val="00F60FB5"/>
    <w:rsid w:val="00F66977"/>
    <w:rsid w:val="00F83211"/>
    <w:rsid w:val="00F9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554246E7"/>
  <w15:chartTrackingRefBased/>
  <w15:docId w15:val="{3D0C0C55-0B25-4B2E-8EC0-331D8402D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6E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7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4574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F1D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F1DB5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DF1D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F1DB5"/>
    <w:rPr>
      <w:rFonts w:ascii="Century" w:eastAsia="ＭＳ 明朝" w:hAnsi="Century" w:cs="Times New Roman"/>
    </w:rPr>
  </w:style>
  <w:style w:type="paragraph" w:customStyle="1" w:styleId="Default">
    <w:name w:val="Default"/>
    <w:rsid w:val="00BA503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UnresolvedMention1">
    <w:name w:val="Unresolved Mention1"/>
    <w:basedOn w:val="a0"/>
    <w:uiPriority w:val="99"/>
    <w:semiHidden/>
    <w:unhideWhenUsed/>
    <w:rsid w:val="008A2F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0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35</Words>
  <Characters>205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2023-09-19T04:30:00Z</cp:lastPrinted>
  <dcterms:created xsi:type="dcterms:W3CDTF">2018-02-21T01:46:00Z</dcterms:created>
  <dcterms:modified xsi:type="dcterms:W3CDTF">2026-02-20T01:39:00Z</dcterms:modified>
</cp:coreProperties>
</file>