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073A41A3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6755FA" w:rsidRPr="006755F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令和４年度補正予算「有志国間の信頼できるサプライチェーンへの参画支援事業」）</w:t>
      </w:r>
    </w:p>
    <w:p w14:paraId="79DE87AF" w14:textId="3B7F7F9D" w:rsidR="001A217B" w:rsidRPr="002378DD" w:rsidRDefault="006755FA" w:rsidP="00A01049">
      <w:pPr>
        <w:pStyle w:val="a3"/>
        <w:jc w:val="center"/>
        <w:rPr>
          <w:szCs w:val="24"/>
        </w:rPr>
      </w:pPr>
      <w:r w:rsidRPr="006755FA">
        <w:rPr>
          <w:rFonts w:hint="eastAsia"/>
          <w:szCs w:val="24"/>
        </w:rPr>
        <w:t>日メコンの協力方向性等に関する調査</w:t>
      </w:r>
    </w:p>
    <w:p w14:paraId="69084496" w14:textId="77777777" w:rsidR="001A217B" w:rsidRPr="006755FA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5243FE6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6755FA">
        <w:rPr>
          <w:rFonts w:hint="eastAsia"/>
        </w:rPr>
        <w:t>調査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6755FA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5B05E59B" w:rsidR="00A1683E" w:rsidRPr="002378DD" w:rsidRDefault="006755FA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6755F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（令和４年度補正予算「有志国間の信頼できるサプライチェーンへの参画支援事業」）</w:t>
      </w:r>
    </w:p>
    <w:p w14:paraId="56B5D619" w14:textId="62ECD0F8" w:rsidR="001A217B" w:rsidRPr="002378DD" w:rsidRDefault="006755FA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  <w:r w:rsidRPr="006755FA">
        <w:rPr>
          <w:rFonts w:hint="eastAsia"/>
          <w:spacing w:val="-20"/>
          <w:sz w:val="28"/>
          <w:szCs w:val="28"/>
        </w:rPr>
        <w:t>日メコンの協力方向性等に関する調査</w:t>
      </w: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41E5032B" w:rsidR="00BD01D4" w:rsidRPr="002378DD" w:rsidRDefault="006755FA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6755FA">
              <w:rPr>
                <w:rFonts w:hint="eastAsia"/>
                <w:color w:val="auto"/>
                <w:sz w:val="20"/>
                <w:szCs w:val="20"/>
              </w:rPr>
              <w:t>日メコンの協力方向性等に関する調査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4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その際、人件費単価を明示し、その単価が受託単価か実績単価であるかを示すこと。（受託単価及び実績単価については、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D1B" w14:textId="77777777" w:rsidR="00D65FD8" w:rsidRDefault="00D65F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7897" w14:textId="77777777" w:rsidR="00D65FD8" w:rsidRDefault="00D65FD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1C95" w14:textId="77777777" w:rsidR="00D65FD8" w:rsidRDefault="00D65F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0A89927E" w:rsidR="00135418" w:rsidRDefault="00135418" w:rsidP="0013541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E7D68"/>
    <w:rsid w:val="005F2CBC"/>
    <w:rsid w:val="006755FA"/>
    <w:rsid w:val="006A511F"/>
    <w:rsid w:val="006C57A6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B10C3"/>
    <w:rsid w:val="00BD01D4"/>
    <w:rsid w:val="00C16C9A"/>
    <w:rsid w:val="00C27304"/>
    <w:rsid w:val="00C50DE7"/>
    <w:rsid w:val="00C70695"/>
    <w:rsid w:val="00CF75D6"/>
    <w:rsid w:val="00D249EA"/>
    <w:rsid w:val="00D30E5A"/>
    <w:rsid w:val="00D65FD8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174</Words>
  <Characters>998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2026-01-07T02:08:00Z</dcterms:modified>
</cp:coreProperties>
</file>