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E19F" w14:textId="4B3F1B4D" w:rsidR="001A425B" w:rsidRPr="0076139C" w:rsidRDefault="006343FB" w:rsidP="001A425B">
      <w:pPr>
        <w:jc w:val="righ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6139C">
        <w:rPr>
          <w:rFonts w:ascii="ＭＳ Ｐ明朝" w:eastAsia="ＭＳ Ｐ明朝" w:hAnsi="ＭＳ Ｐ明朝" w:hint="eastAsia"/>
          <w:sz w:val="22"/>
          <w:szCs w:val="22"/>
          <w:lang w:eastAsia="zh-TW"/>
        </w:rPr>
        <w:t>2</w:t>
      </w:r>
      <w:r w:rsidRPr="0076139C">
        <w:rPr>
          <w:rFonts w:ascii="ＭＳ Ｐ明朝" w:eastAsia="ＭＳ Ｐ明朝" w:hAnsi="ＭＳ Ｐ明朝"/>
          <w:sz w:val="22"/>
          <w:szCs w:val="22"/>
          <w:lang w:eastAsia="zh-TW"/>
        </w:rPr>
        <w:t>02</w:t>
      </w:r>
      <w:r w:rsidR="0076139C" w:rsidRPr="0076139C">
        <w:rPr>
          <w:rFonts w:ascii="ＭＳ Ｐ明朝" w:eastAsia="ＭＳ Ｐ明朝" w:hAnsi="ＭＳ Ｐ明朝" w:hint="eastAsia"/>
          <w:sz w:val="22"/>
          <w:szCs w:val="22"/>
          <w:lang w:eastAsia="zh-TW"/>
        </w:rPr>
        <w:t>6</w:t>
      </w:r>
      <w:r w:rsidR="001A425B" w:rsidRPr="0076139C">
        <w:rPr>
          <w:rFonts w:ascii="ＭＳ Ｐ明朝" w:eastAsia="ＭＳ Ｐ明朝" w:hAnsi="ＭＳ Ｐ明朝" w:hint="eastAsia"/>
          <w:sz w:val="22"/>
          <w:szCs w:val="22"/>
          <w:lang w:eastAsia="zh-TW"/>
        </w:rPr>
        <w:t>年  月  日</w:t>
      </w:r>
    </w:p>
    <w:p w14:paraId="1B526176" w14:textId="77777777" w:rsidR="001A425B" w:rsidRPr="0076139C" w:rsidRDefault="001A425B" w:rsidP="001A425B">
      <w:pPr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6139C">
        <w:rPr>
          <w:rFonts w:ascii="ＭＳ Ｐ明朝" w:eastAsia="ＭＳ Ｐ明朝" w:hAnsi="ＭＳ Ｐ明朝" w:hint="eastAsia"/>
          <w:sz w:val="22"/>
          <w:szCs w:val="22"/>
          <w:lang w:eastAsia="zh-TW"/>
        </w:rPr>
        <w:t>一般財団法人</w:t>
      </w:r>
      <w:r w:rsidRPr="0076139C">
        <w:rPr>
          <w:rFonts w:ascii="ＭＳ Ｐ明朝" w:eastAsia="ＭＳ Ｐ明朝" w:hAnsi="ＭＳ Ｐ明朝"/>
          <w:sz w:val="22"/>
          <w:szCs w:val="22"/>
          <w:lang w:eastAsia="zh-TW"/>
        </w:rPr>
        <w:t xml:space="preserve"> </w:t>
      </w:r>
      <w:r w:rsidRPr="0076139C">
        <w:rPr>
          <w:rFonts w:ascii="ＭＳ Ｐ明朝" w:eastAsia="ＭＳ Ｐ明朝" w:hAnsi="ＭＳ Ｐ明朝" w:hint="eastAsia"/>
          <w:sz w:val="22"/>
          <w:szCs w:val="22"/>
          <w:lang w:eastAsia="zh-TW"/>
        </w:rPr>
        <w:t>海外産業人材育成協会</w:t>
      </w:r>
    </w:p>
    <w:p w14:paraId="4271B765" w14:textId="710518A6" w:rsidR="001A425B" w:rsidRPr="0076139C" w:rsidRDefault="00B82704" w:rsidP="00E60DB8">
      <w:pPr>
        <w:ind w:firstLineChars="100" w:firstLine="22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6139C">
        <w:rPr>
          <w:rFonts w:asciiTheme="minorEastAsia" w:eastAsiaTheme="minorEastAsia" w:hAnsiTheme="minorEastAsia" w:hint="eastAsia"/>
          <w:kern w:val="0"/>
          <w:sz w:val="22"/>
          <w:szCs w:val="22"/>
          <w:lang w:eastAsia="zh-TW"/>
        </w:rPr>
        <w:t>専務理事</w:t>
      </w:r>
      <w:r w:rsidR="001A425B" w:rsidRPr="0076139C">
        <w:rPr>
          <w:rFonts w:ascii="ＭＳ Ｐ明朝" w:eastAsia="ＭＳ Ｐ明朝" w:hAnsi="ＭＳ Ｐ明朝"/>
          <w:kern w:val="0"/>
          <w:sz w:val="22"/>
          <w:szCs w:val="22"/>
          <w:lang w:eastAsia="zh-TW"/>
        </w:rPr>
        <w:t xml:space="preserve"> </w:t>
      </w:r>
      <w:r w:rsidR="001A425B" w:rsidRPr="0076139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792B6A" w:rsidRPr="0076139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小川　和久</w:t>
      </w:r>
      <w:r w:rsidR="009474E6" w:rsidRPr="0076139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197B90" w:rsidRPr="0076139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1A425B" w:rsidRPr="0076139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殿</w:t>
      </w:r>
    </w:p>
    <w:p w14:paraId="1F957B21" w14:textId="77777777" w:rsidR="001A425B" w:rsidRPr="00130296" w:rsidRDefault="001A425B" w:rsidP="001A425B">
      <w:pPr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130296">
        <w:rPr>
          <w:rFonts w:ascii="ＭＳ Ｐ明朝" w:eastAsia="ＭＳ Ｐ明朝" w:hAnsi="ＭＳ Ｐ明朝" w:hint="eastAsia"/>
          <w:sz w:val="22"/>
          <w:szCs w:val="22"/>
        </w:rPr>
        <w:t>（住所・所在地）</w:t>
      </w:r>
    </w:p>
    <w:p w14:paraId="44A167DF" w14:textId="77777777" w:rsidR="001A425B" w:rsidRPr="00130296" w:rsidRDefault="001A425B" w:rsidP="001A425B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130296">
        <w:rPr>
          <w:rFonts w:ascii="ＭＳ Ｐ明朝" w:eastAsia="ＭＳ Ｐ明朝" w:hAnsi="ＭＳ Ｐ明朝" w:hint="eastAsia"/>
          <w:sz w:val="22"/>
          <w:szCs w:val="22"/>
        </w:rPr>
        <w:t>（商号又は名称）</w:t>
      </w:r>
    </w:p>
    <w:p w14:paraId="7F1AA967" w14:textId="77777777" w:rsidR="001A425B" w:rsidRPr="00130296" w:rsidRDefault="001A425B" w:rsidP="001A425B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130296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（</w:t>
      </w:r>
      <w:r w:rsidRPr="00B82704">
        <w:rPr>
          <w:rFonts w:ascii="ＭＳ Ｐ明朝" w:eastAsia="ＭＳ Ｐ明朝" w:hAnsi="ＭＳ Ｐ明朝" w:hint="eastAsia"/>
          <w:spacing w:val="60"/>
          <w:kern w:val="0"/>
          <w:sz w:val="22"/>
          <w:szCs w:val="22"/>
          <w:fitText w:val="1260" w:id="614761730"/>
          <w:lang w:eastAsia="zh-TW"/>
        </w:rPr>
        <w:t>代表者</w:t>
      </w:r>
      <w:r w:rsidRPr="00B82704">
        <w:rPr>
          <w:rFonts w:ascii="ＭＳ Ｐ明朝" w:eastAsia="ＭＳ Ｐ明朝" w:hAnsi="ＭＳ Ｐ明朝" w:hint="eastAsia"/>
          <w:spacing w:val="10"/>
          <w:kern w:val="0"/>
          <w:sz w:val="22"/>
          <w:szCs w:val="22"/>
          <w:fitText w:val="1260" w:id="614761730"/>
          <w:lang w:eastAsia="zh-TW"/>
        </w:rPr>
        <w:t>名</w:t>
      </w:r>
      <w:r w:rsidRPr="00130296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）　　　　　　　</w:t>
      </w:r>
      <w:r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代表者</w:t>
      </w:r>
      <w:r w:rsidRPr="00130296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印</w:t>
      </w:r>
    </w:p>
    <w:p w14:paraId="3CE1DAFD" w14:textId="77777777" w:rsidR="002124EB" w:rsidRDefault="002124EB" w:rsidP="002124EB">
      <w:pPr>
        <w:rPr>
          <w:rFonts w:ascii="ＭＳ Ｐ明朝" w:eastAsia="ＭＳ Ｐ明朝" w:hAnsi="ＭＳ Ｐ明朝"/>
          <w:b/>
          <w:sz w:val="22"/>
          <w:szCs w:val="22"/>
          <w:u w:val="single"/>
        </w:rPr>
      </w:pPr>
    </w:p>
    <w:p w14:paraId="6DC8DBBA" w14:textId="77777777" w:rsidR="0076139C" w:rsidRPr="000841BE" w:rsidRDefault="0076139C" w:rsidP="002124EB">
      <w:pPr>
        <w:rPr>
          <w:rFonts w:ascii="ＭＳ Ｐ明朝" w:eastAsia="ＭＳ Ｐ明朝" w:hAnsi="ＭＳ Ｐ明朝"/>
          <w:b/>
          <w:sz w:val="22"/>
          <w:szCs w:val="22"/>
          <w:u w:val="single"/>
        </w:rPr>
      </w:pPr>
    </w:p>
    <w:p w14:paraId="3F9AFE71" w14:textId="7EBDB666" w:rsidR="00A144C7" w:rsidRPr="000841BE" w:rsidRDefault="002124EB" w:rsidP="000841BE">
      <w:pPr>
        <w:jc w:val="center"/>
        <w:rPr>
          <w:rFonts w:ascii="ＭＳ Ｐ明朝" w:eastAsia="ＭＳ Ｐ明朝" w:hAnsi="ＭＳ Ｐ明朝"/>
          <w:b/>
          <w:sz w:val="24"/>
          <w:lang w:eastAsia="zh-TW"/>
        </w:rPr>
      </w:pPr>
      <w:r w:rsidRPr="00D32E34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 xml:space="preserve">翻訳業務単価契約 </w:t>
      </w:r>
      <w:r w:rsidR="003F1C1A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価格提案書</w:t>
      </w:r>
      <w:r w:rsidR="008B41F2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 xml:space="preserve">　</w:t>
      </w:r>
      <w:r w:rsidR="000B19FE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①</w:t>
      </w:r>
      <w:r w:rsidR="008B41F2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【</w:t>
      </w:r>
      <w:r w:rsidR="008B41F2" w:rsidRPr="006D331B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人</w:t>
      </w:r>
      <w:r w:rsidR="000851FC" w:rsidRPr="006D331B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手</w:t>
      </w:r>
      <w:r w:rsidR="008B41F2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翻訳】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713"/>
        <w:gridCol w:w="867"/>
        <w:gridCol w:w="1375"/>
        <w:gridCol w:w="3064"/>
      </w:tblGrid>
      <w:tr w:rsidR="00197B90" w:rsidRPr="006002FB" w14:paraId="3BC81A10" w14:textId="77777777" w:rsidTr="002257F8">
        <w:trPr>
          <w:trHeight w:val="525"/>
        </w:trPr>
        <w:tc>
          <w:tcPr>
            <w:tcW w:w="1367" w:type="dxa"/>
            <w:vAlign w:val="center"/>
          </w:tcPr>
          <w:p w14:paraId="3820096C" w14:textId="77777777" w:rsidR="00197B90" w:rsidRPr="006002FB" w:rsidRDefault="00197B90" w:rsidP="003E6C15">
            <w:pPr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6002FB">
              <w:rPr>
                <w:rFonts w:ascii="ＭＳ Ｐ明朝" w:eastAsia="ＭＳ Ｐ明朝" w:hAnsi="ＭＳ Ｐ明朝" w:hint="eastAsia"/>
                <w:sz w:val="20"/>
                <w:szCs w:val="20"/>
              </w:rPr>
              <w:t>料金区分</w:t>
            </w:r>
          </w:p>
        </w:tc>
        <w:tc>
          <w:tcPr>
            <w:tcW w:w="2580" w:type="dxa"/>
            <w:gridSpan w:val="2"/>
            <w:vAlign w:val="center"/>
          </w:tcPr>
          <w:p w14:paraId="40163BF1" w14:textId="77777777" w:rsidR="00197B90" w:rsidRPr="006002FB" w:rsidRDefault="00197B90" w:rsidP="00197B90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6002FB">
              <w:rPr>
                <w:rFonts w:ascii="ＭＳ Ｐ明朝" w:eastAsia="ＭＳ Ｐ明朝" w:hAnsi="ＭＳ Ｐ明朝" w:hint="eastAsia"/>
                <w:sz w:val="20"/>
                <w:szCs w:val="20"/>
              </w:rPr>
              <w:t>言語・種類</w:t>
            </w:r>
          </w:p>
        </w:tc>
        <w:tc>
          <w:tcPr>
            <w:tcW w:w="1375" w:type="dxa"/>
            <w:vAlign w:val="center"/>
          </w:tcPr>
          <w:p w14:paraId="30065FDF" w14:textId="77777777" w:rsidR="00197B90" w:rsidRPr="00197B90" w:rsidRDefault="00197B90" w:rsidP="00197B90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6002FB">
              <w:rPr>
                <w:rFonts w:ascii="ＭＳ Ｐ明朝" w:eastAsia="ＭＳ Ｐ明朝" w:hAnsi="ＭＳ Ｐ明朝" w:hint="eastAsia"/>
                <w:sz w:val="20"/>
                <w:szCs w:val="20"/>
              </w:rPr>
              <w:t>単価</w:t>
            </w:r>
            <w:r w:rsidRPr="006002FB">
              <w:rPr>
                <w:rFonts w:ascii="ＭＳ Ｐ明朝" w:eastAsia="ＭＳ Ｐ明朝" w:hAnsi="ＭＳ Ｐ明朝" w:hint="eastAsia"/>
                <w:sz w:val="16"/>
                <w:szCs w:val="16"/>
              </w:rPr>
              <w:t>（税抜き・</w:t>
            </w:r>
          </w:p>
          <w:p w14:paraId="7F98C73F" w14:textId="77777777" w:rsidR="00197B90" w:rsidRPr="006002FB" w:rsidRDefault="00197B90" w:rsidP="006002FB">
            <w:pPr>
              <w:jc w:val="center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6002FB">
              <w:rPr>
                <w:rFonts w:ascii="ＭＳ Ｐ明朝" w:eastAsia="ＭＳ Ｐ明朝" w:hAnsi="ＭＳ Ｐ明朝" w:hint="eastAsia"/>
                <w:sz w:val="16"/>
                <w:szCs w:val="16"/>
              </w:rPr>
              <w:t>1枚あたり）</w:t>
            </w:r>
          </w:p>
        </w:tc>
        <w:tc>
          <w:tcPr>
            <w:tcW w:w="3064" w:type="dxa"/>
            <w:vAlign w:val="center"/>
          </w:tcPr>
          <w:p w14:paraId="2320C8E7" w14:textId="77777777" w:rsidR="00197B90" w:rsidRPr="006002FB" w:rsidRDefault="00197B90" w:rsidP="00197B90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6002FB">
              <w:rPr>
                <w:rFonts w:ascii="ＭＳ Ｐ明朝" w:eastAsia="ＭＳ Ｐ明朝" w:hAnsi="ＭＳ Ｐ明朝" w:hint="eastAsia"/>
                <w:sz w:val="20"/>
                <w:szCs w:val="20"/>
              </w:rPr>
              <w:t>備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　　　　　</w:t>
            </w:r>
            <w:r w:rsidRPr="006002FB">
              <w:rPr>
                <w:rFonts w:ascii="ＭＳ Ｐ明朝" w:eastAsia="ＭＳ Ｐ明朝" w:hAnsi="ＭＳ Ｐ明朝" w:hint="eastAsia"/>
                <w:sz w:val="20"/>
                <w:szCs w:val="20"/>
              </w:rPr>
              <w:t>考</w:t>
            </w:r>
          </w:p>
        </w:tc>
      </w:tr>
      <w:tr w:rsidR="003E6C15" w:rsidRPr="006002FB" w14:paraId="29CCB674" w14:textId="77777777" w:rsidTr="002257F8">
        <w:trPr>
          <w:trHeight w:val="567"/>
        </w:trPr>
        <w:tc>
          <w:tcPr>
            <w:tcW w:w="1367" w:type="dxa"/>
            <w:tcBorders>
              <w:bottom w:val="nil"/>
            </w:tcBorders>
            <w:vAlign w:val="center"/>
          </w:tcPr>
          <w:p w14:paraId="069CB0FB" w14:textId="77777777" w:rsidR="003E6C15" w:rsidRPr="006002FB" w:rsidRDefault="003E6C15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翻訳料</w:t>
            </w:r>
          </w:p>
        </w:tc>
        <w:tc>
          <w:tcPr>
            <w:tcW w:w="1713" w:type="dxa"/>
            <w:tcBorders>
              <w:bottom w:val="nil"/>
              <w:right w:val="single" w:sz="4" w:space="0" w:color="auto"/>
            </w:tcBorders>
            <w:vAlign w:val="center"/>
          </w:tcPr>
          <w:p w14:paraId="443E4681" w14:textId="77777777" w:rsidR="003E6C15" w:rsidRPr="006002FB" w:rsidRDefault="003E6C15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英語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4239AFB" w14:textId="77777777" w:rsidR="003E6C15" w:rsidRPr="006002FB" w:rsidRDefault="003E6C15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日→英</w:t>
            </w:r>
          </w:p>
        </w:tc>
        <w:tc>
          <w:tcPr>
            <w:tcW w:w="1375" w:type="dxa"/>
            <w:vAlign w:val="center"/>
          </w:tcPr>
          <w:p w14:paraId="04FD5A0A" w14:textId="77777777" w:rsidR="003E6C15" w:rsidRPr="006002FB" w:rsidRDefault="003E6C15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0673F6B8" w14:textId="77777777" w:rsidR="003E6C15" w:rsidRPr="006002FB" w:rsidRDefault="003E6C15" w:rsidP="003E6C15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原文400文字を1枚と換算</w:t>
            </w:r>
          </w:p>
        </w:tc>
      </w:tr>
      <w:tr w:rsidR="00C410AC" w:rsidRPr="006002FB" w14:paraId="168C3981" w14:textId="77777777" w:rsidTr="002257F8">
        <w:trPr>
          <w:trHeight w:val="567"/>
        </w:trPr>
        <w:tc>
          <w:tcPr>
            <w:tcW w:w="1367" w:type="dxa"/>
            <w:vMerge w:val="restart"/>
            <w:tcBorders>
              <w:top w:val="nil"/>
            </w:tcBorders>
            <w:vAlign w:val="center"/>
          </w:tcPr>
          <w:p w14:paraId="2D80502A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top w:val="nil"/>
              <w:right w:val="single" w:sz="4" w:space="0" w:color="auto"/>
            </w:tcBorders>
            <w:vAlign w:val="center"/>
          </w:tcPr>
          <w:p w14:paraId="2E9034CC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D465245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英→日</w:t>
            </w:r>
          </w:p>
        </w:tc>
        <w:tc>
          <w:tcPr>
            <w:tcW w:w="1375" w:type="dxa"/>
            <w:vAlign w:val="center"/>
          </w:tcPr>
          <w:p w14:paraId="3DCF0AF1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4AE38C5A" w14:textId="77777777" w:rsidR="00C410AC" w:rsidRPr="006002FB" w:rsidRDefault="00C410AC" w:rsidP="003E6C15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原文200単語を1枚と換算</w:t>
            </w:r>
          </w:p>
        </w:tc>
      </w:tr>
      <w:tr w:rsidR="00C410AC" w:rsidRPr="006002FB" w14:paraId="27B6985C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773760F1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bottom w:val="nil"/>
              <w:right w:val="single" w:sz="4" w:space="0" w:color="auto"/>
            </w:tcBorders>
            <w:vAlign w:val="center"/>
          </w:tcPr>
          <w:p w14:paraId="228EEF85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タイ語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0877F6E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日→泰</w:t>
            </w:r>
          </w:p>
        </w:tc>
        <w:tc>
          <w:tcPr>
            <w:tcW w:w="1375" w:type="dxa"/>
            <w:vAlign w:val="center"/>
          </w:tcPr>
          <w:p w14:paraId="49308F0E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66ECDBBC" w14:textId="77777777" w:rsidR="00C410AC" w:rsidRPr="006002FB" w:rsidRDefault="00C410AC" w:rsidP="00FC54D4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原文400文字を1枚と換算</w:t>
            </w:r>
          </w:p>
        </w:tc>
      </w:tr>
      <w:tr w:rsidR="00C410AC" w:rsidRPr="006002FB" w14:paraId="717F4F4D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22FFCBD4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top w:val="nil"/>
              <w:right w:val="single" w:sz="4" w:space="0" w:color="auto"/>
            </w:tcBorders>
            <w:vAlign w:val="center"/>
          </w:tcPr>
          <w:p w14:paraId="4A3B45A7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EEBF600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泰→日</w:t>
            </w:r>
          </w:p>
        </w:tc>
        <w:tc>
          <w:tcPr>
            <w:tcW w:w="1375" w:type="dxa"/>
            <w:vAlign w:val="center"/>
          </w:tcPr>
          <w:p w14:paraId="1D495224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20E0F763" w14:textId="77777777" w:rsidR="00C410AC" w:rsidRPr="006002FB" w:rsidRDefault="00C410AC" w:rsidP="00FC54D4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原文200単語を1枚と換算</w:t>
            </w:r>
          </w:p>
        </w:tc>
      </w:tr>
      <w:tr w:rsidR="00C410AC" w:rsidRPr="006002FB" w14:paraId="00F3350D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3C1241F9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bottom w:val="nil"/>
              <w:right w:val="single" w:sz="4" w:space="0" w:color="auto"/>
            </w:tcBorders>
            <w:vAlign w:val="center"/>
          </w:tcPr>
          <w:p w14:paraId="2379B0D2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インドネシア</w:t>
            </w:r>
            <w:r w:rsidRPr="006002FB">
              <w:rPr>
                <w:rFonts w:ascii="ＭＳ Ｐ明朝" w:eastAsia="ＭＳ Ｐ明朝" w:hAnsi="ＭＳ Ｐ明朝" w:hint="eastAsia"/>
              </w:rPr>
              <w:t>語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0E812715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日→</w:t>
            </w:r>
            <w:r>
              <w:rPr>
                <w:rFonts w:ascii="ＭＳ Ｐ明朝" w:eastAsia="ＭＳ Ｐ明朝" w:hAnsi="ＭＳ Ｐ明朝" w:hint="eastAsia"/>
              </w:rPr>
              <w:t>尼</w:t>
            </w:r>
          </w:p>
        </w:tc>
        <w:tc>
          <w:tcPr>
            <w:tcW w:w="1375" w:type="dxa"/>
            <w:vAlign w:val="center"/>
          </w:tcPr>
          <w:p w14:paraId="0BC50C5A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21778342" w14:textId="77777777" w:rsidR="00C410AC" w:rsidRPr="006002FB" w:rsidRDefault="00C410AC" w:rsidP="00FC54D4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原文400文字を1枚と換算</w:t>
            </w:r>
          </w:p>
        </w:tc>
      </w:tr>
      <w:tr w:rsidR="00C410AC" w:rsidRPr="006002FB" w14:paraId="2C1C2B63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0D46DE6F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top w:val="nil"/>
              <w:right w:val="single" w:sz="4" w:space="0" w:color="auto"/>
            </w:tcBorders>
            <w:vAlign w:val="center"/>
          </w:tcPr>
          <w:p w14:paraId="72D01054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30F6136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尼</w:t>
            </w:r>
            <w:r w:rsidRPr="006002FB">
              <w:rPr>
                <w:rFonts w:ascii="ＭＳ Ｐ明朝" w:eastAsia="ＭＳ Ｐ明朝" w:hAnsi="ＭＳ Ｐ明朝" w:hint="eastAsia"/>
              </w:rPr>
              <w:t>→日</w:t>
            </w:r>
          </w:p>
        </w:tc>
        <w:tc>
          <w:tcPr>
            <w:tcW w:w="1375" w:type="dxa"/>
            <w:vAlign w:val="center"/>
          </w:tcPr>
          <w:p w14:paraId="70112C0E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5DD41450" w14:textId="77777777" w:rsidR="00C410AC" w:rsidRPr="006002FB" w:rsidRDefault="00C410AC" w:rsidP="00FC54D4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原文200単語を1枚と換算</w:t>
            </w:r>
          </w:p>
        </w:tc>
      </w:tr>
      <w:tr w:rsidR="00C410AC" w:rsidRPr="006002FB" w14:paraId="24485AA8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4FB94523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bottom w:val="nil"/>
              <w:right w:val="single" w:sz="4" w:space="0" w:color="auto"/>
            </w:tcBorders>
            <w:vAlign w:val="center"/>
          </w:tcPr>
          <w:p w14:paraId="119E3732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ベトナム</w:t>
            </w:r>
            <w:r w:rsidRPr="006002FB">
              <w:rPr>
                <w:rFonts w:ascii="ＭＳ Ｐ明朝" w:eastAsia="ＭＳ Ｐ明朝" w:hAnsi="ＭＳ Ｐ明朝" w:hint="eastAsia"/>
              </w:rPr>
              <w:t>語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7DB826B8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日→</w:t>
            </w:r>
            <w:r>
              <w:rPr>
                <w:rFonts w:ascii="ＭＳ Ｐ明朝" w:eastAsia="ＭＳ Ｐ明朝" w:hAnsi="ＭＳ Ｐ明朝" w:hint="eastAsia"/>
              </w:rPr>
              <w:t>越</w:t>
            </w:r>
          </w:p>
        </w:tc>
        <w:tc>
          <w:tcPr>
            <w:tcW w:w="1375" w:type="dxa"/>
            <w:vAlign w:val="center"/>
          </w:tcPr>
          <w:p w14:paraId="1CB24B78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7F060059" w14:textId="77777777" w:rsidR="00C410AC" w:rsidRPr="006002FB" w:rsidRDefault="00C410AC" w:rsidP="00FC54D4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原文400文字を1枚と換算</w:t>
            </w:r>
          </w:p>
        </w:tc>
      </w:tr>
      <w:tr w:rsidR="00C410AC" w:rsidRPr="006002FB" w14:paraId="20A199EF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06CAB07B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top w:val="nil"/>
              <w:right w:val="single" w:sz="4" w:space="0" w:color="auto"/>
            </w:tcBorders>
            <w:vAlign w:val="center"/>
          </w:tcPr>
          <w:p w14:paraId="28E1232B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00F0335" w14:textId="77777777" w:rsidR="00C410AC" w:rsidRPr="006002FB" w:rsidRDefault="00C410AC" w:rsidP="003E6C1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越</w:t>
            </w:r>
            <w:r w:rsidRPr="006002FB">
              <w:rPr>
                <w:rFonts w:ascii="ＭＳ Ｐ明朝" w:eastAsia="ＭＳ Ｐ明朝" w:hAnsi="ＭＳ Ｐ明朝" w:hint="eastAsia"/>
              </w:rPr>
              <w:t>→日</w:t>
            </w:r>
          </w:p>
        </w:tc>
        <w:tc>
          <w:tcPr>
            <w:tcW w:w="1375" w:type="dxa"/>
            <w:vAlign w:val="center"/>
          </w:tcPr>
          <w:p w14:paraId="3AFAF93F" w14:textId="77777777" w:rsidR="00C410AC" w:rsidRPr="006002FB" w:rsidRDefault="00C410AC" w:rsidP="006002FB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4938BC6E" w14:textId="77777777" w:rsidR="00C410AC" w:rsidRPr="006002FB" w:rsidRDefault="00C410AC" w:rsidP="00FC54D4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原文200単語を1枚と換算</w:t>
            </w:r>
          </w:p>
        </w:tc>
      </w:tr>
      <w:tr w:rsidR="00C410AC" w:rsidRPr="006002FB" w14:paraId="7395A14B" w14:textId="77777777" w:rsidTr="002257F8">
        <w:trPr>
          <w:trHeight w:val="567"/>
        </w:trPr>
        <w:tc>
          <w:tcPr>
            <w:tcW w:w="1367" w:type="dxa"/>
            <w:vMerge/>
            <w:vAlign w:val="center"/>
          </w:tcPr>
          <w:p w14:paraId="1F759D8D" w14:textId="77777777" w:rsidR="00C410AC" w:rsidRPr="006002FB" w:rsidRDefault="00C410AC" w:rsidP="002257F8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9F11A" w14:textId="77777777" w:rsidR="00C410AC" w:rsidRPr="006002FB" w:rsidRDefault="00C410AC" w:rsidP="002257F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スペイン</w:t>
            </w:r>
            <w:r w:rsidRPr="006002FB">
              <w:rPr>
                <w:rFonts w:ascii="ＭＳ Ｐ明朝" w:eastAsia="ＭＳ Ｐ明朝" w:hAnsi="ＭＳ Ｐ明朝" w:hint="eastAsia"/>
              </w:rPr>
              <w:t>語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A136C35" w14:textId="77777777" w:rsidR="00C410AC" w:rsidRPr="006002FB" w:rsidRDefault="00C410AC" w:rsidP="002257F8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日→</w:t>
            </w:r>
            <w:r>
              <w:rPr>
                <w:rFonts w:ascii="ＭＳ Ｐ明朝" w:eastAsia="ＭＳ Ｐ明朝" w:hAnsi="ＭＳ Ｐ明朝" w:hint="eastAsia"/>
              </w:rPr>
              <w:t>西</w:t>
            </w:r>
          </w:p>
        </w:tc>
        <w:tc>
          <w:tcPr>
            <w:tcW w:w="1375" w:type="dxa"/>
            <w:vAlign w:val="center"/>
          </w:tcPr>
          <w:p w14:paraId="462AE72C" w14:textId="77777777" w:rsidR="00C410AC" w:rsidRPr="006002FB" w:rsidRDefault="00C410AC" w:rsidP="002257F8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76F36C7B" w14:textId="77777777" w:rsidR="00C410AC" w:rsidRPr="006002FB" w:rsidRDefault="00C410AC" w:rsidP="002257F8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原文400文字を1枚と換算</w:t>
            </w:r>
          </w:p>
        </w:tc>
      </w:tr>
      <w:tr w:rsidR="00C410AC" w:rsidRPr="006002FB" w14:paraId="00DF2EEC" w14:textId="77777777" w:rsidTr="00E60BD4">
        <w:trPr>
          <w:trHeight w:val="567"/>
        </w:trPr>
        <w:tc>
          <w:tcPr>
            <w:tcW w:w="1367" w:type="dxa"/>
            <w:vMerge/>
            <w:vAlign w:val="center"/>
          </w:tcPr>
          <w:p w14:paraId="4E59A8C4" w14:textId="77777777" w:rsidR="00C410AC" w:rsidRPr="006002FB" w:rsidRDefault="00C410AC" w:rsidP="002257F8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3E0B" w14:textId="77777777" w:rsidR="00C410AC" w:rsidRPr="006002FB" w:rsidRDefault="00C410AC" w:rsidP="002257F8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4AD519D7" w14:textId="77777777" w:rsidR="00C410AC" w:rsidRPr="006002FB" w:rsidRDefault="00C410AC" w:rsidP="002257F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西</w:t>
            </w:r>
            <w:r w:rsidRPr="006002FB">
              <w:rPr>
                <w:rFonts w:ascii="ＭＳ Ｐ明朝" w:eastAsia="ＭＳ Ｐ明朝" w:hAnsi="ＭＳ Ｐ明朝" w:hint="eastAsia"/>
              </w:rPr>
              <w:t>→日</w:t>
            </w:r>
          </w:p>
        </w:tc>
        <w:tc>
          <w:tcPr>
            <w:tcW w:w="1375" w:type="dxa"/>
            <w:vAlign w:val="center"/>
          </w:tcPr>
          <w:p w14:paraId="6C4D31E2" w14:textId="77777777" w:rsidR="00C410AC" w:rsidRPr="006002FB" w:rsidRDefault="00C410AC" w:rsidP="002257F8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687F90B4" w14:textId="77777777" w:rsidR="00C410AC" w:rsidRPr="006002FB" w:rsidRDefault="00C410AC" w:rsidP="002257F8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原文200単語を1枚と換算</w:t>
            </w:r>
          </w:p>
        </w:tc>
      </w:tr>
      <w:tr w:rsidR="00C410AC" w:rsidRPr="006002FB" w14:paraId="63AE2305" w14:textId="77777777" w:rsidTr="00E60BD4">
        <w:trPr>
          <w:trHeight w:val="567"/>
        </w:trPr>
        <w:tc>
          <w:tcPr>
            <w:tcW w:w="1367" w:type="dxa"/>
            <w:tcBorders>
              <w:bottom w:val="nil"/>
            </w:tcBorders>
            <w:vAlign w:val="center"/>
          </w:tcPr>
          <w:p w14:paraId="0D17CBEF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編集作業料</w:t>
            </w:r>
          </w:p>
        </w:tc>
        <w:tc>
          <w:tcPr>
            <w:tcW w:w="1713" w:type="dxa"/>
            <w:tcBorders>
              <w:top w:val="single" w:sz="4" w:space="0" w:color="auto"/>
              <w:right w:val="nil"/>
            </w:tcBorders>
            <w:vAlign w:val="center"/>
          </w:tcPr>
          <w:p w14:paraId="64F74C24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難易度A</w:t>
            </w:r>
          </w:p>
        </w:tc>
        <w:tc>
          <w:tcPr>
            <w:tcW w:w="867" w:type="dxa"/>
            <w:tcBorders>
              <w:left w:val="nil"/>
            </w:tcBorders>
            <w:vAlign w:val="center"/>
          </w:tcPr>
          <w:p w14:paraId="7E30EEE2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75" w:type="dxa"/>
            <w:vAlign w:val="center"/>
          </w:tcPr>
          <w:p w14:paraId="3649488B" w14:textId="77777777" w:rsidR="00C410AC" w:rsidRPr="006002FB" w:rsidRDefault="00C410AC" w:rsidP="00C410AC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3470BA76" w14:textId="77777777" w:rsidR="00C410AC" w:rsidRPr="006002FB" w:rsidRDefault="00C410AC" w:rsidP="00C410AC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既存図表の編集を要するページ</w:t>
            </w:r>
          </w:p>
        </w:tc>
      </w:tr>
      <w:tr w:rsidR="00C410AC" w:rsidRPr="006002FB" w14:paraId="578F0511" w14:textId="77777777" w:rsidTr="002257F8">
        <w:trPr>
          <w:trHeight w:val="567"/>
        </w:trPr>
        <w:tc>
          <w:tcPr>
            <w:tcW w:w="1367" w:type="dxa"/>
            <w:tcBorders>
              <w:top w:val="nil"/>
            </w:tcBorders>
            <w:vAlign w:val="center"/>
          </w:tcPr>
          <w:p w14:paraId="2A827512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713" w:type="dxa"/>
            <w:tcBorders>
              <w:right w:val="nil"/>
            </w:tcBorders>
            <w:vAlign w:val="center"/>
          </w:tcPr>
          <w:p w14:paraId="69D20FD9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難易度B</w:t>
            </w:r>
          </w:p>
        </w:tc>
        <w:tc>
          <w:tcPr>
            <w:tcW w:w="867" w:type="dxa"/>
            <w:tcBorders>
              <w:left w:val="nil"/>
            </w:tcBorders>
            <w:vAlign w:val="center"/>
          </w:tcPr>
          <w:p w14:paraId="3AB6EFA5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75" w:type="dxa"/>
            <w:vAlign w:val="center"/>
          </w:tcPr>
          <w:p w14:paraId="1714516E" w14:textId="77777777" w:rsidR="00C410AC" w:rsidRPr="006002FB" w:rsidRDefault="00C410AC" w:rsidP="00C410AC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01849D31" w14:textId="57758A4F" w:rsidR="00C410AC" w:rsidRPr="006002FB" w:rsidRDefault="00C410AC" w:rsidP="00C410AC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6002FB">
              <w:rPr>
                <w:rFonts w:ascii="ＭＳ Ｐ明朝" w:eastAsia="ＭＳ Ｐ明朝" w:hAnsi="ＭＳ Ｐ明朝" w:hint="eastAsia"/>
                <w:sz w:val="18"/>
                <w:szCs w:val="18"/>
              </w:rPr>
              <w:t>新規図表の作成</w:t>
            </w:r>
            <w:r w:rsidRP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、多数のテキストボックスの貼</w:t>
            </w:r>
            <w:r w:rsid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り</w:t>
            </w:r>
            <w:r w:rsidRP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付けやサイズ・色の調整</w:t>
            </w:r>
            <w:r w:rsid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および</w:t>
            </w:r>
            <w:r w:rsidRP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深い階層のアニメーション</w:t>
            </w:r>
            <w:r w:rsid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(注)</w:t>
            </w:r>
            <w:r w:rsidRPr="008B1C97">
              <w:rPr>
                <w:rFonts w:ascii="ＭＳ Ｐ明朝" w:eastAsia="ＭＳ Ｐ明朝" w:hAnsi="ＭＳ Ｐ明朝" w:hint="eastAsia"/>
                <w:sz w:val="18"/>
                <w:szCs w:val="18"/>
              </w:rPr>
              <w:t>の動作確認を要するページ</w:t>
            </w:r>
          </w:p>
        </w:tc>
      </w:tr>
      <w:tr w:rsidR="00C410AC" w:rsidRPr="006002FB" w14:paraId="72D50B47" w14:textId="77777777" w:rsidTr="002257F8">
        <w:trPr>
          <w:trHeight w:val="567"/>
        </w:trPr>
        <w:tc>
          <w:tcPr>
            <w:tcW w:w="1367" w:type="dxa"/>
            <w:vAlign w:val="center"/>
          </w:tcPr>
          <w:p w14:paraId="24C233B9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差分作業料</w:t>
            </w:r>
          </w:p>
        </w:tc>
        <w:tc>
          <w:tcPr>
            <w:tcW w:w="1713" w:type="dxa"/>
            <w:tcBorders>
              <w:right w:val="nil"/>
            </w:tcBorders>
            <w:vAlign w:val="center"/>
          </w:tcPr>
          <w:p w14:paraId="4946F747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7" w:type="dxa"/>
            <w:tcBorders>
              <w:left w:val="nil"/>
            </w:tcBorders>
            <w:vAlign w:val="center"/>
          </w:tcPr>
          <w:p w14:paraId="42894C0A" w14:textId="77777777" w:rsidR="00C410AC" w:rsidRPr="006002FB" w:rsidRDefault="00C410AC" w:rsidP="00C410AC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75" w:type="dxa"/>
            <w:vAlign w:val="center"/>
          </w:tcPr>
          <w:p w14:paraId="2836EF08" w14:textId="77777777" w:rsidR="00C410AC" w:rsidRPr="006002FB" w:rsidRDefault="00C410AC" w:rsidP="00C410AC">
            <w:pPr>
              <w:jc w:val="right"/>
              <w:rPr>
                <w:rFonts w:ascii="ＭＳ Ｐ明朝" w:eastAsia="ＭＳ Ｐ明朝" w:hAnsi="ＭＳ Ｐ明朝"/>
              </w:rPr>
            </w:pPr>
            <w:r w:rsidRPr="006002FB">
              <w:rPr>
                <w:rFonts w:ascii="ＭＳ Ｐ明朝" w:eastAsia="ＭＳ Ｐ明朝" w:hAnsi="ＭＳ Ｐ明朝" w:hint="eastAsia"/>
              </w:rPr>
              <w:t>円</w:t>
            </w:r>
          </w:p>
        </w:tc>
        <w:tc>
          <w:tcPr>
            <w:tcW w:w="3064" w:type="dxa"/>
            <w:vAlign w:val="center"/>
          </w:tcPr>
          <w:p w14:paraId="5E7CBFC0" w14:textId="77777777" w:rsidR="00C410AC" w:rsidRPr="006002FB" w:rsidRDefault="00C410AC" w:rsidP="00C410AC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721E9D86" w14:textId="77777777" w:rsidR="00A144C7" w:rsidRDefault="00A653E0">
      <w:pPr>
        <w:rPr>
          <w:rFonts w:ascii="ＭＳ Ｐ明朝" w:eastAsia="ＭＳ Ｐ明朝" w:hAnsi="ＭＳ Ｐ明朝"/>
        </w:rPr>
      </w:pPr>
      <w:r w:rsidRPr="00D32E34">
        <w:rPr>
          <w:rFonts w:ascii="ＭＳ Ｐ明朝" w:eastAsia="ＭＳ Ｐ明朝" w:hAnsi="ＭＳ Ｐ明朝" w:hint="eastAsia"/>
        </w:rPr>
        <w:t xml:space="preserve">* 詳細は、「翻訳業務単価契約 </w:t>
      </w:r>
      <w:r w:rsidR="00DA44E7" w:rsidRPr="00D32E34">
        <w:rPr>
          <w:rFonts w:ascii="ＭＳ Ｐ明朝" w:eastAsia="ＭＳ Ｐ明朝" w:hAnsi="ＭＳ Ｐ明朝" w:hint="eastAsia"/>
        </w:rPr>
        <w:t>仕様書」による。</w:t>
      </w:r>
    </w:p>
    <w:p w14:paraId="07EB8CB6" w14:textId="27CEA7AF" w:rsidR="008B1C97" w:rsidRPr="006D331B" w:rsidRDefault="008B1C97">
      <w:pPr>
        <w:rPr>
          <w:rFonts w:ascii="ＭＳ Ｐ明朝" w:eastAsia="ＭＳ Ｐ明朝" w:hAnsi="ＭＳ Ｐ明朝"/>
        </w:rPr>
      </w:pPr>
      <w:r w:rsidRPr="006D331B">
        <w:rPr>
          <w:rFonts w:ascii="ＭＳ Ｐ明朝" w:eastAsia="ＭＳ Ｐ明朝" w:hAnsi="ＭＳ Ｐ明朝" w:hint="eastAsia"/>
        </w:rPr>
        <w:t>(注)「深い階層のアニメーション」は1スライドあたりアニメーションが5つ以上あることをいう。</w:t>
      </w:r>
    </w:p>
    <w:p w14:paraId="2C966941" w14:textId="77777777" w:rsidR="008B1C97" w:rsidRPr="00D32E34" w:rsidRDefault="008B1C97">
      <w:pPr>
        <w:rPr>
          <w:rFonts w:ascii="ＭＳ Ｐ明朝" w:eastAsia="ＭＳ Ｐ明朝" w:hAnsi="ＭＳ Ｐ明朝"/>
        </w:rPr>
      </w:pPr>
    </w:p>
    <w:p w14:paraId="336B57E3" w14:textId="77777777" w:rsidR="009E41F2" w:rsidRPr="00D32E34" w:rsidRDefault="005B6918" w:rsidP="005B6918">
      <w:pPr>
        <w:jc w:val="right"/>
        <w:rPr>
          <w:rFonts w:ascii="ＭＳ Ｐ明朝" w:eastAsia="ＭＳ Ｐ明朝" w:hAnsi="ＭＳ Ｐ明朝"/>
        </w:rPr>
      </w:pPr>
      <w:r w:rsidRPr="00D32E34">
        <w:rPr>
          <w:rFonts w:ascii="ＭＳ Ｐ明朝" w:eastAsia="ＭＳ Ｐ明朝" w:hAnsi="ＭＳ Ｐ明朝" w:hint="eastAsia"/>
        </w:rPr>
        <w:t>以上</w:t>
      </w:r>
    </w:p>
    <w:sectPr w:rsidR="009E41F2" w:rsidRPr="00D32E34" w:rsidSect="008C58A8">
      <w:pgSz w:w="11906" w:h="16838" w:code="9"/>
      <w:pgMar w:top="1134" w:right="1701" w:bottom="454" w:left="1701" w:header="851" w:footer="992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F923" w14:textId="77777777" w:rsidR="0000335A" w:rsidRDefault="0000335A" w:rsidP="00FA62AC">
      <w:r>
        <w:separator/>
      </w:r>
    </w:p>
  </w:endnote>
  <w:endnote w:type="continuationSeparator" w:id="0">
    <w:p w14:paraId="562C40E0" w14:textId="77777777" w:rsidR="0000335A" w:rsidRDefault="0000335A" w:rsidP="00FA6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BD82" w14:textId="77777777" w:rsidR="0000335A" w:rsidRDefault="0000335A" w:rsidP="00FA62AC">
      <w:r>
        <w:separator/>
      </w:r>
    </w:p>
  </w:footnote>
  <w:footnote w:type="continuationSeparator" w:id="0">
    <w:p w14:paraId="6C343A25" w14:textId="77777777" w:rsidR="0000335A" w:rsidRDefault="0000335A" w:rsidP="00FA6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VerticalSpacing w:val="15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DE4"/>
    <w:rsid w:val="0000335A"/>
    <w:rsid w:val="00072CAD"/>
    <w:rsid w:val="000841BE"/>
    <w:rsid w:val="000851FC"/>
    <w:rsid w:val="0009540A"/>
    <w:rsid w:val="000A1CC6"/>
    <w:rsid w:val="000B19FE"/>
    <w:rsid w:val="000F4C97"/>
    <w:rsid w:val="001637DF"/>
    <w:rsid w:val="001733C5"/>
    <w:rsid w:val="00186B41"/>
    <w:rsid w:val="00197B90"/>
    <w:rsid w:val="001A3877"/>
    <w:rsid w:val="001A425B"/>
    <w:rsid w:val="001E45EB"/>
    <w:rsid w:val="002124EB"/>
    <w:rsid w:val="002257F8"/>
    <w:rsid w:val="00227CBB"/>
    <w:rsid w:val="002368F3"/>
    <w:rsid w:val="00261C21"/>
    <w:rsid w:val="0027446C"/>
    <w:rsid w:val="00276460"/>
    <w:rsid w:val="003314C2"/>
    <w:rsid w:val="00395C24"/>
    <w:rsid w:val="003E6C15"/>
    <w:rsid w:val="003F1C1A"/>
    <w:rsid w:val="0042054F"/>
    <w:rsid w:val="00436754"/>
    <w:rsid w:val="00456837"/>
    <w:rsid w:val="004721FD"/>
    <w:rsid w:val="00477A07"/>
    <w:rsid w:val="00487AB2"/>
    <w:rsid w:val="005B419D"/>
    <w:rsid w:val="005B6918"/>
    <w:rsid w:val="006002FB"/>
    <w:rsid w:val="006343FB"/>
    <w:rsid w:val="00650B77"/>
    <w:rsid w:val="00667721"/>
    <w:rsid w:val="0068501E"/>
    <w:rsid w:val="00685520"/>
    <w:rsid w:val="006B034C"/>
    <w:rsid w:val="006D331B"/>
    <w:rsid w:val="00755CF5"/>
    <w:rsid w:val="0076139C"/>
    <w:rsid w:val="00784A9B"/>
    <w:rsid w:val="00792B6A"/>
    <w:rsid w:val="00804359"/>
    <w:rsid w:val="008454D0"/>
    <w:rsid w:val="00874189"/>
    <w:rsid w:val="008A08E0"/>
    <w:rsid w:val="008A6F64"/>
    <w:rsid w:val="008A7C1A"/>
    <w:rsid w:val="008B1C97"/>
    <w:rsid w:val="008B41F2"/>
    <w:rsid w:val="008B66AC"/>
    <w:rsid w:val="008C58A8"/>
    <w:rsid w:val="00931652"/>
    <w:rsid w:val="009474E6"/>
    <w:rsid w:val="0096252C"/>
    <w:rsid w:val="0096551B"/>
    <w:rsid w:val="009B1CC9"/>
    <w:rsid w:val="009D3D32"/>
    <w:rsid w:val="009D72E7"/>
    <w:rsid w:val="009E41F2"/>
    <w:rsid w:val="009F3ED0"/>
    <w:rsid w:val="00A144C7"/>
    <w:rsid w:val="00A4152B"/>
    <w:rsid w:val="00A653E0"/>
    <w:rsid w:val="00A82352"/>
    <w:rsid w:val="00A9094F"/>
    <w:rsid w:val="00AA6DE4"/>
    <w:rsid w:val="00AF413F"/>
    <w:rsid w:val="00B5068B"/>
    <w:rsid w:val="00B52B44"/>
    <w:rsid w:val="00B56D97"/>
    <w:rsid w:val="00B82704"/>
    <w:rsid w:val="00B85ADF"/>
    <w:rsid w:val="00BA50FD"/>
    <w:rsid w:val="00BE1A0E"/>
    <w:rsid w:val="00BF78C9"/>
    <w:rsid w:val="00C1156A"/>
    <w:rsid w:val="00C27872"/>
    <w:rsid w:val="00C41050"/>
    <w:rsid w:val="00C410AC"/>
    <w:rsid w:val="00C42702"/>
    <w:rsid w:val="00C50515"/>
    <w:rsid w:val="00CB5220"/>
    <w:rsid w:val="00D22CB1"/>
    <w:rsid w:val="00D32E34"/>
    <w:rsid w:val="00D572E8"/>
    <w:rsid w:val="00D803FC"/>
    <w:rsid w:val="00DA44E7"/>
    <w:rsid w:val="00DC1E04"/>
    <w:rsid w:val="00E33A82"/>
    <w:rsid w:val="00E60BD4"/>
    <w:rsid w:val="00E60DB8"/>
    <w:rsid w:val="00E90AFD"/>
    <w:rsid w:val="00EE76CD"/>
    <w:rsid w:val="00EF6C96"/>
    <w:rsid w:val="00F3338C"/>
    <w:rsid w:val="00FA5C34"/>
    <w:rsid w:val="00FA62AC"/>
    <w:rsid w:val="00FC54D4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A24D5"/>
  <w15:docId w15:val="{CBC492A6-A9E5-49D2-A2C2-B13D62AF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Angsana New"/>
      <w:kern w:val="2"/>
      <w:sz w:val="21"/>
      <w:szCs w:val="21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44C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A62AC"/>
    <w:pPr>
      <w:tabs>
        <w:tab w:val="center" w:pos="4252"/>
        <w:tab w:val="right" w:pos="8504"/>
      </w:tabs>
      <w:snapToGrid w:val="0"/>
    </w:pPr>
    <w:rPr>
      <w:szCs w:val="26"/>
    </w:rPr>
  </w:style>
  <w:style w:type="character" w:customStyle="1" w:styleId="a5">
    <w:name w:val="ヘッダー (文字)"/>
    <w:link w:val="a4"/>
    <w:rsid w:val="00FA62AC"/>
    <w:rPr>
      <w:rFonts w:cs="Angsana New"/>
      <w:kern w:val="2"/>
      <w:sz w:val="21"/>
      <w:szCs w:val="26"/>
      <w:lang w:bidi="th-TH"/>
    </w:rPr>
  </w:style>
  <w:style w:type="paragraph" w:styleId="a6">
    <w:name w:val="footer"/>
    <w:basedOn w:val="a"/>
    <w:link w:val="a7"/>
    <w:rsid w:val="00FA62AC"/>
    <w:pPr>
      <w:tabs>
        <w:tab w:val="center" w:pos="4252"/>
        <w:tab w:val="right" w:pos="8504"/>
      </w:tabs>
      <w:snapToGrid w:val="0"/>
    </w:pPr>
    <w:rPr>
      <w:szCs w:val="26"/>
    </w:rPr>
  </w:style>
  <w:style w:type="character" w:customStyle="1" w:styleId="a7">
    <w:name w:val="フッター (文字)"/>
    <w:link w:val="a6"/>
    <w:rsid w:val="00FA62AC"/>
    <w:rPr>
      <w:rFonts w:cs="Angsana New"/>
      <w:kern w:val="2"/>
      <w:sz w:val="21"/>
      <w:szCs w:val="26"/>
      <w:lang w:bidi="th-TH"/>
    </w:rPr>
  </w:style>
  <w:style w:type="character" w:styleId="a8">
    <w:name w:val="annotation reference"/>
    <w:basedOn w:val="a0"/>
    <w:semiHidden/>
    <w:unhideWhenUsed/>
    <w:rsid w:val="000851FC"/>
    <w:rPr>
      <w:sz w:val="18"/>
      <w:szCs w:val="18"/>
    </w:rPr>
  </w:style>
  <w:style w:type="paragraph" w:styleId="a9">
    <w:name w:val="annotation text"/>
    <w:basedOn w:val="a"/>
    <w:link w:val="aa"/>
    <w:unhideWhenUsed/>
    <w:rsid w:val="000851FC"/>
    <w:pPr>
      <w:jc w:val="left"/>
    </w:pPr>
    <w:rPr>
      <w:szCs w:val="26"/>
    </w:rPr>
  </w:style>
  <w:style w:type="character" w:customStyle="1" w:styleId="aa">
    <w:name w:val="コメント文字列 (文字)"/>
    <w:basedOn w:val="a0"/>
    <w:link w:val="a9"/>
    <w:rsid w:val="000851FC"/>
    <w:rPr>
      <w:rFonts w:cs="Angsana New"/>
      <w:kern w:val="2"/>
      <w:sz w:val="21"/>
      <w:szCs w:val="26"/>
      <w:lang w:bidi="th-TH"/>
    </w:rPr>
  </w:style>
  <w:style w:type="paragraph" w:styleId="ab">
    <w:name w:val="annotation subject"/>
    <w:basedOn w:val="a9"/>
    <w:next w:val="a9"/>
    <w:link w:val="ac"/>
    <w:semiHidden/>
    <w:unhideWhenUsed/>
    <w:rsid w:val="000851FC"/>
    <w:rPr>
      <w:b/>
      <w:bCs/>
    </w:rPr>
  </w:style>
  <w:style w:type="character" w:customStyle="1" w:styleId="ac">
    <w:name w:val="コメント内容 (文字)"/>
    <w:basedOn w:val="aa"/>
    <w:link w:val="ab"/>
    <w:semiHidden/>
    <w:rsid w:val="000851FC"/>
    <w:rPr>
      <w:rFonts w:cs="Angsana New"/>
      <w:b/>
      <w:bCs/>
      <w:kern w:val="2"/>
      <w:sz w:val="21"/>
      <w:szCs w:val="26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見積書</vt:lpstr>
    </vt:vector>
  </TitlesOfParts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2026-05-25T04:00:00Z</cp:lastPrinted>
  <dcterms:created xsi:type="dcterms:W3CDTF">2026-05-27T06:04:00Z</dcterms:created>
  <dcterms:modified xsi:type="dcterms:W3CDTF">2026-05-27T08:04:00Z</dcterms:modified>
</cp:coreProperties>
</file>